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1696B" w14:textId="77777777" w:rsidR="00EF158F" w:rsidRDefault="005D0553" w:rsidP="00EF158F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E45E46B" w14:textId="77777777" w:rsidR="007807A9" w:rsidRDefault="007807A9">
      <w:pPr>
        <w:rPr>
          <w:rFonts w:ascii="UD デジタル 教科書体 N-R" w:eastAsia="UD デジタル 教科書体 N-R"/>
          <w:u w:val="single"/>
        </w:rPr>
      </w:pPr>
    </w:p>
    <w:p w14:paraId="0A58BFB5" w14:textId="77777777" w:rsidR="00EE102B" w:rsidRDefault="00EE102B" w:rsidP="00EE102B">
      <w:pPr>
        <w:jc w:val="center"/>
        <w:rPr>
          <w:rFonts w:ascii="UD デジタル 教科書体 N-R" w:eastAsia="UD デジタル 教科書体 N-R"/>
          <w:sz w:val="32"/>
          <w:szCs w:val="36"/>
        </w:rPr>
      </w:pPr>
      <w:r w:rsidRPr="00EE102B">
        <w:rPr>
          <w:rFonts w:ascii="UD デジタル 教科書体 N-R" w:eastAsia="UD デジタル 教科書体 N-R" w:hint="eastAsia"/>
          <w:sz w:val="32"/>
          <w:szCs w:val="36"/>
        </w:rPr>
        <w:t>受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講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推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薦</w:t>
      </w:r>
      <w:r>
        <w:rPr>
          <w:rFonts w:ascii="UD デジタル 教科書体 N-R" w:eastAsia="UD デジタル 教科書体 N-R" w:hint="eastAsia"/>
          <w:sz w:val="32"/>
          <w:szCs w:val="36"/>
        </w:rPr>
        <w:t xml:space="preserve">　</w:t>
      </w:r>
      <w:r w:rsidRPr="00EE102B">
        <w:rPr>
          <w:rFonts w:ascii="UD デジタル 教科書体 N-R" w:eastAsia="UD デジタル 教科書体 N-R" w:hint="eastAsia"/>
          <w:sz w:val="32"/>
          <w:szCs w:val="36"/>
        </w:rPr>
        <w:t>書</w:t>
      </w:r>
    </w:p>
    <w:p w14:paraId="09BF2659" w14:textId="77777777" w:rsidR="00EE102B" w:rsidRPr="00EF158F" w:rsidRDefault="00EE102B" w:rsidP="00EE102B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052EE287" w14:textId="77777777" w:rsidR="00EE102B" w:rsidRPr="008D1800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2B4FF60" w14:textId="77777777" w:rsidR="00EE102B" w:rsidRPr="00AA35B8" w:rsidRDefault="00EE102B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24B5F7C5" w14:textId="77777777" w:rsidR="002E3B02" w:rsidRDefault="002E3B02" w:rsidP="00EE102B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3EEF7A3" w14:textId="77777777" w:rsidR="00EF158F" w:rsidRPr="00B972CB" w:rsidRDefault="00EF158F" w:rsidP="00B972CB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319F1576" w14:textId="77777777" w:rsidR="00EF158F" w:rsidRPr="00B972CB" w:rsidRDefault="00EF158F" w:rsidP="00B972CB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施設名（所属）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</w:p>
    <w:p w14:paraId="3F07236A" w14:textId="77777777" w:rsidR="00EF158F" w:rsidRPr="00B972CB" w:rsidRDefault="00000000" w:rsidP="00EF158F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1E4B511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1" type="#_x0000_t120" style="position:absolute;left:0;text-align:left;margin-left:460.65pt;margin-top:17.05pt;width:22.7pt;height:23.05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推薦者職位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="00B972CB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</w:p>
    <w:p w14:paraId="0FE6614B" w14:textId="77777777" w:rsidR="00EF158F" w:rsidRDefault="00B972CB" w:rsidP="00B972CB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推薦者氏名　</w:t>
      </w:r>
      <w:r w:rsidR="00EF158F"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EF158F"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</w:p>
    <w:p w14:paraId="142F2E2D" w14:textId="77777777" w:rsidR="00A15421" w:rsidRPr="00B972CB" w:rsidRDefault="00B972CB" w:rsidP="00B972CB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>
        <w:rPr>
          <w:rFonts w:ascii="UD デジタル 教科書体 N-R" w:eastAsia="UD デジタル 教科書体 N-R" w:hint="eastAsia"/>
          <w:sz w:val="20"/>
          <w:szCs w:val="20"/>
        </w:rPr>
        <w:t>（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推薦者は</w:t>
      </w:r>
      <w:r w:rsidR="00C45BD8">
        <w:rPr>
          <w:rFonts w:ascii="UD デジタル 教科書体 N-R" w:eastAsia="UD デジタル 教科書体 N-R" w:hint="eastAsia"/>
          <w:sz w:val="20"/>
          <w:szCs w:val="20"/>
        </w:rPr>
        <w:t>看護部長</w:t>
      </w:r>
      <w:r w:rsidR="00A25212">
        <w:rPr>
          <w:rFonts w:ascii="UD デジタル 教科書体 N-R" w:eastAsia="UD デジタル 教科書体 N-R" w:hint="eastAsia"/>
          <w:sz w:val="20"/>
          <w:szCs w:val="20"/>
        </w:rPr>
        <w:t>などの看護部門の長</w:t>
      </w:r>
      <w:r>
        <w:rPr>
          <w:rFonts w:ascii="UD デジタル 教科書体 N-R" w:eastAsia="UD デジタル 教科書体 N-R" w:hint="eastAsia"/>
          <w:sz w:val="20"/>
          <w:szCs w:val="20"/>
        </w:rPr>
        <w:t>）</w:t>
      </w:r>
    </w:p>
    <w:p w14:paraId="710B231A" w14:textId="77777777" w:rsidR="00B972CB" w:rsidRPr="00EF158F" w:rsidRDefault="00B972CB" w:rsidP="00A15421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534E8379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A35B8">
        <w:rPr>
          <w:rFonts w:ascii="UD デジタル 教科書体 N-R" w:eastAsia="UD デジタル 教科書体 N-R" w:hint="eastAsia"/>
          <w:sz w:val="24"/>
          <w:szCs w:val="24"/>
        </w:rPr>
        <w:t>公益財団法人　天理よろづ相談所病院の看護師特定行為研修の受講者として</w:t>
      </w:r>
    </w:p>
    <w:p w14:paraId="06168982" w14:textId="77777777" w:rsidR="002E3B02" w:rsidRPr="00AA35B8" w:rsidRDefault="002E3B02" w:rsidP="00EB6078">
      <w:pPr>
        <w:spacing w:line="276" w:lineRule="auto"/>
        <w:ind w:right="-3"/>
        <w:jc w:val="center"/>
        <w:rPr>
          <w:rFonts w:ascii="UD デジタル 教科書体 N-R" w:eastAsia="UD デジタル 教科書体 N-R"/>
          <w:sz w:val="24"/>
          <w:szCs w:val="24"/>
        </w:rPr>
      </w:pPr>
      <w:r w:rsidRP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>受講志願者氏名</w:t>
      </w:r>
      <w:r w:rsidR="00A154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AA35B8">
        <w:rPr>
          <w:rFonts w:ascii="UD デジタル 教科書体 N-R" w:eastAsia="UD デジタル 教科書体 N-R" w:hint="eastAsia"/>
          <w:sz w:val="24"/>
          <w:szCs w:val="24"/>
        </w:rPr>
        <w:t>を推薦します。</w:t>
      </w:r>
    </w:p>
    <w:p w14:paraId="29A5FDD2" w14:textId="77777777" w:rsidR="00AA35B8" w:rsidRPr="00AA35B8" w:rsidRDefault="00AA35B8" w:rsidP="002E3B02">
      <w:pPr>
        <w:ind w:right="-3"/>
        <w:rPr>
          <w:rFonts w:ascii="UD デジタル 教科書体 N-R" w:eastAsia="UD デジタル 教科書体 N-R"/>
          <w:sz w:val="24"/>
          <w:szCs w:val="24"/>
        </w:rPr>
      </w:pPr>
    </w:p>
    <w:p w14:paraId="6007209A" w14:textId="77777777" w:rsidR="00AA35B8" w:rsidRPr="00A15421" w:rsidRDefault="00AA35B8" w:rsidP="00A15421">
      <w:pPr>
        <w:ind w:right="-3"/>
        <w:rPr>
          <w:rFonts w:ascii="UD デジタル 教科書体 N-R" w:eastAsia="UD デジタル 教科書体 N-R"/>
          <w:sz w:val="22"/>
        </w:rPr>
      </w:pPr>
      <w:r w:rsidRPr="00A15421">
        <w:rPr>
          <w:rFonts w:ascii="UD デジタル 教科書体 N-R" w:eastAsia="UD デジタル 教科書体 N-R" w:hint="eastAsia"/>
          <w:sz w:val="22"/>
        </w:rPr>
        <w:t>推薦理由（修了後、貴施設で期待する役割や組織としての展望なども記入して下さい）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35B8" w14:paraId="5C4778AE" w14:textId="77777777" w:rsidTr="00AA35B8">
        <w:tc>
          <w:tcPr>
            <w:tcW w:w="9628" w:type="dxa"/>
          </w:tcPr>
          <w:p w14:paraId="0C7AA072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769E97D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52F437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513C0B0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77F69A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E05E7CA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39A1757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97E07B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02FC0B7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A51CA33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4EC6CFCF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C1F1B68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106B2B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A62CD0E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3B618F24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BD3810" w14:textId="77777777" w:rsidR="00AA35B8" w:rsidRDefault="00AA35B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7E1C8B6F" w14:textId="77777777" w:rsidR="00A15421" w:rsidRDefault="00A15421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1E286C" w14:textId="77777777" w:rsidR="00D94F20" w:rsidRDefault="00D94F20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  <w:p w14:paraId="28017DE5" w14:textId="77777777" w:rsidR="00EB6078" w:rsidRDefault="00EB6078" w:rsidP="00AA35B8">
            <w:pPr>
              <w:rPr>
                <w:rFonts w:ascii="UD デジタル 教科書体 N-R" w:eastAsia="UD デジタル 教科書体 N-R"/>
                <w:sz w:val="22"/>
                <w:szCs w:val="24"/>
              </w:rPr>
            </w:pPr>
          </w:p>
        </w:tc>
      </w:tr>
    </w:tbl>
    <w:p w14:paraId="3CED97C8" w14:textId="77777777" w:rsidR="00AA35B8" w:rsidRPr="00AA35B8" w:rsidRDefault="00AA35B8" w:rsidP="00AA35B8">
      <w:pPr>
        <w:rPr>
          <w:rFonts w:ascii="UD デジタル 教科書体 N-R" w:eastAsia="UD デジタル 教科書体 N-R"/>
          <w:sz w:val="22"/>
          <w:szCs w:val="24"/>
        </w:rPr>
      </w:pPr>
    </w:p>
    <w:sectPr w:rsidR="00AA35B8" w:rsidRPr="00AA35B8" w:rsidSect="008706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27B5" w14:textId="77777777" w:rsidR="00F50CE0" w:rsidRDefault="00F50CE0" w:rsidP="00EE102B">
      <w:r>
        <w:separator/>
      </w:r>
    </w:p>
  </w:endnote>
  <w:endnote w:type="continuationSeparator" w:id="0">
    <w:p w14:paraId="3E98BB52" w14:textId="77777777" w:rsidR="00F50CE0" w:rsidRDefault="00F50CE0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EFE1" w14:textId="77777777" w:rsidR="00B3624A" w:rsidRDefault="00B362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491E" w14:textId="5C1F0CF4" w:rsidR="00870635" w:rsidRDefault="00870635" w:rsidP="00870635">
    <w:pPr>
      <w:pStyle w:val="a5"/>
      <w:jc w:val="right"/>
    </w:pPr>
    <w:r>
      <w:rPr>
        <w:rFonts w:hint="eastAsia"/>
      </w:rPr>
      <w:t>202</w:t>
    </w:r>
    <w:r w:rsidR="004F2E17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29A6D" w14:textId="77777777" w:rsidR="00B3624A" w:rsidRDefault="00B362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40ACB" w14:textId="77777777" w:rsidR="00F50CE0" w:rsidRDefault="00F50CE0" w:rsidP="00EE102B">
      <w:r>
        <w:separator/>
      </w:r>
    </w:p>
  </w:footnote>
  <w:footnote w:type="continuationSeparator" w:id="0">
    <w:p w14:paraId="303DD075" w14:textId="77777777" w:rsidR="00F50CE0" w:rsidRDefault="00F50CE0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B28CB" w14:textId="77777777" w:rsidR="00B3624A" w:rsidRDefault="00B36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9A61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B06062">
      <w:rPr>
        <w:rFonts w:ascii="UD デジタル 教科書体 N-R" w:eastAsia="UD デジタル 教科書体 N-R" w:hint="eastAsia"/>
      </w:rPr>
      <w:t>5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D9F65" w14:textId="77777777" w:rsidR="00B3624A" w:rsidRDefault="00B36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107D0D"/>
    <w:rsid w:val="001C0206"/>
    <w:rsid w:val="002E3B02"/>
    <w:rsid w:val="00334379"/>
    <w:rsid w:val="00394D00"/>
    <w:rsid w:val="003C1CEC"/>
    <w:rsid w:val="00402841"/>
    <w:rsid w:val="004035BC"/>
    <w:rsid w:val="004F2E17"/>
    <w:rsid w:val="00506BC7"/>
    <w:rsid w:val="005D0553"/>
    <w:rsid w:val="006877C8"/>
    <w:rsid w:val="007807A9"/>
    <w:rsid w:val="007B2141"/>
    <w:rsid w:val="007B73E2"/>
    <w:rsid w:val="007E1919"/>
    <w:rsid w:val="00870635"/>
    <w:rsid w:val="008D1800"/>
    <w:rsid w:val="00944F22"/>
    <w:rsid w:val="00A15421"/>
    <w:rsid w:val="00A231BD"/>
    <w:rsid w:val="00A25212"/>
    <w:rsid w:val="00A86DCE"/>
    <w:rsid w:val="00AA35B8"/>
    <w:rsid w:val="00AB73E8"/>
    <w:rsid w:val="00B06062"/>
    <w:rsid w:val="00B3624A"/>
    <w:rsid w:val="00B972CB"/>
    <w:rsid w:val="00C45BD8"/>
    <w:rsid w:val="00C741EB"/>
    <w:rsid w:val="00C90896"/>
    <w:rsid w:val="00D90F3F"/>
    <w:rsid w:val="00D94F20"/>
    <w:rsid w:val="00E31F6A"/>
    <w:rsid w:val="00E83589"/>
    <w:rsid w:val="00EB6078"/>
    <w:rsid w:val="00EE102B"/>
    <w:rsid w:val="00EF158F"/>
    <w:rsid w:val="00F50CE0"/>
    <w:rsid w:val="00F62AE6"/>
    <w:rsid w:val="00FC3899"/>
    <w:rsid w:val="00FC3CD9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D8CB9FD"/>
  <w15:docId w15:val="{A0F8B78B-949F-4B05-A45D-7A8FD982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18</cp:revision>
  <cp:lastPrinted>2020-07-20T00:12:00Z</cp:lastPrinted>
  <dcterms:created xsi:type="dcterms:W3CDTF">2020-08-06T05:16:00Z</dcterms:created>
  <dcterms:modified xsi:type="dcterms:W3CDTF">2024-08-28T05:04:00Z</dcterms:modified>
</cp:coreProperties>
</file>