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A5AC" w14:textId="77777777" w:rsidR="00CB261D" w:rsidRPr="00B929DB" w:rsidRDefault="00CB261D" w:rsidP="00CB261D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60B0BE47" w14:textId="77777777" w:rsidR="00CB261D" w:rsidRPr="007E6081" w:rsidRDefault="00CB261D" w:rsidP="00CB261D">
      <w:pPr>
        <w:jc w:val="center"/>
        <w:rPr>
          <w:rFonts w:ascii="UD デジタル 教科書体 N-R" w:eastAsia="UD デジタル 教科書体 N-R"/>
          <w:sz w:val="28"/>
          <w:szCs w:val="32"/>
        </w:rPr>
      </w:pPr>
      <w:r w:rsidRPr="005702C1">
        <w:rPr>
          <w:rFonts w:ascii="UD デジタル 教科書体 N-R" w:eastAsia="UD デジタル 教科書体 N-R" w:hint="eastAsia"/>
          <w:sz w:val="28"/>
          <w:szCs w:val="32"/>
        </w:rPr>
        <w:t>履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科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免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除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申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請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書</w:t>
      </w:r>
    </w:p>
    <w:p w14:paraId="7780A14D" w14:textId="77777777" w:rsidR="00CB261D" w:rsidRPr="00EF158F" w:rsidRDefault="00CB261D" w:rsidP="00CB261D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1CB8FC50" w14:textId="77777777" w:rsidR="00CB261D" w:rsidRPr="008D1800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天理よろづ相談所病院</w:t>
      </w:r>
    </w:p>
    <w:p w14:paraId="7FB44DEB" w14:textId="77777777" w:rsidR="00CB261D" w:rsidRPr="00AA35B8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院長　山中　忠太郎　殿</w:t>
      </w:r>
    </w:p>
    <w:p w14:paraId="431E2DCD" w14:textId="77777777" w:rsidR="00CB261D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77CFEE02" w14:textId="77777777" w:rsidR="00CB261D" w:rsidRDefault="00CB261D" w:rsidP="00CB261D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7EEAA913" w14:textId="77777777" w:rsidR="00CB261D" w:rsidRPr="00B972CB" w:rsidRDefault="00CB261D" w:rsidP="00CB261D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0B6542E7" w14:textId="77777777" w:rsidR="00CB261D" w:rsidRPr="00B972CB" w:rsidRDefault="00CB261D" w:rsidP="00CB261D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施設名（所属）</w:t>
      </w:r>
      <w:r w:rsidRPr="00526C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 </w:t>
      </w:r>
    </w:p>
    <w:p w14:paraId="46C45B47" w14:textId="77777777" w:rsidR="00CB261D" w:rsidRPr="00B972CB" w:rsidRDefault="00000000" w:rsidP="00CB261D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50012C99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フローチャート: 結合子 2" o:spid="_x0000_s2053" type="#_x0000_t120" style="position:absolute;left:0;text-align:left;margin-left:460.65pt;margin-top:17.05pt;width:22.7pt;height:23.0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CB261D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CB261D">
        <w:rPr>
          <w:rFonts w:ascii="UD デジタル 教科書体 N-R" w:eastAsia="UD デジタル 教科書体 N-R" w:hint="eastAsia"/>
          <w:sz w:val="24"/>
          <w:szCs w:val="24"/>
        </w:rPr>
        <w:t xml:space="preserve">　　　　　                                        </w:t>
      </w:r>
    </w:p>
    <w:p w14:paraId="75EE97F1" w14:textId="77777777" w:rsidR="00CB261D" w:rsidRDefault="00CB261D" w:rsidP="00CB261D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>氏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名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  <w:r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5D4800FE" w14:textId="77777777" w:rsidR="00CB261D" w:rsidRPr="00B972CB" w:rsidRDefault="00CB261D" w:rsidP="00CB261D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</w:p>
    <w:p w14:paraId="2E5B07A3" w14:textId="77777777" w:rsidR="00CB261D" w:rsidRPr="00EF158F" w:rsidRDefault="00CB261D" w:rsidP="00CB261D">
      <w:pPr>
        <w:ind w:right="20"/>
        <w:jc w:val="center"/>
        <w:rPr>
          <w:rFonts w:ascii="UD デジタル 教科書体 N-R" w:eastAsia="UD デジタル 教科書体 N-R"/>
          <w:sz w:val="24"/>
          <w:szCs w:val="24"/>
          <w:u w:val="single"/>
        </w:rPr>
      </w:pPr>
    </w:p>
    <w:p w14:paraId="7540B940" w14:textId="77777777" w:rsidR="00CB261D" w:rsidRPr="007E6081" w:rsidRDefault="00CB261D" w:rsidP="00CB261D">
      <w:pPr>
        <w:ind w:firstLineChars="100" w:firstLine="259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私は、看護師特定行為研修において、全日病SQUE e</w:t>
      </w:r>
      <w:r w:rsidR="0027122C">
        <w:rPr>
          <w:rFonts w:ascii="UD デジタル 教科書体 N-R" w:eastAsia="UD デジタル 教科書体 N-R" w:hint="eastAsia"/>
          <w:sz w:val="24"/>
          <w:szCs w:val="24"/>
        </w:rPr>
        <w:t>ラーニング</w:t>
      </w:r>
      <w:r>
        <w:rPr>
          <w:rFonts w:ascii="UD デジタル 教科書体 N-R" w:eastAsia="UD デジタル 教科書体 N-R" w:hint="eastAsia"/>
          <w:sz w:val="24"/>
          <w:szCs w:val="24"/>
        </w:rPr>
        <w:t>の共通科目の受講を修了しているため、関係書類を添えて履修免除を申請いたします。</w:t>
      </w:r>
    </w:p>
    <w:p w14:paraId="4F0FBF90" w14:textId="77777777" w:rsidR="00CB261D" w:rsidRPr="007E6081" w:rsidRDefault="00CB261D" w:rsidP="00CB261D">
      <w:pPr>
        <w:rPr>
          <w:rFonts w:ascii="UD デジタル 教科書体 N-R" w:eastAsia="UD デジタル 教科書体 N-R"/>
          <w:sz w:val="24"/>
          <w:szCs w:val="24"/>
        </w:rPr>
      </w:pPr>
    </w:p>
    <w:p w14:paraId="2A34E622" w14:textId="77777777" w:rsidR="00CB261D" w:rsidRPr="007E6081" w:rsidRDefault="00CB261D" w:rsidP="00CB261D">
      <w:pPr>
        <w:pStyle w:val="a8"/>
        <w:rPr>
          <w:sz w:val="24"/>
          <w:szCs w:val="24"/>
        </w:rPr>
      </w:pPr>
      <w:r w:rsidRPr="007E6081">
        <w:rPr>
          <w:rFonts w:hint="eastAsia"/>
          <w:sz w:val="24"/>
          <w:szCs w:val="24"/>
        </w:rPr>
        <w:t>記</w:t>
      </w:r>
    </w:p>
    <w:p w14:paraId="4A6D72A1" w14:textId="77777777" w:rsidR="00CB261D" w:rsidRDefault="00CB261D" w:rsidP="00CB261D"/>
    <w:tbl>
      <w:tblPr>
        <w:tblStyle w:val="a7"/>
        <w:tblW w:w="9662" w:type="dxa"/>
        <w:tblInd w:w="227" w:type="dxa"/>
        <w:tblLook w:val="04A0" w:firstRow="1" w:lastRow="0" w:firstColumn="1" w:lastColumn="0" w:noHBand="0" w:noVBand="1"/>
      </w:tblPr>
      <w:tblGrid>
        <w:gridCol w:w="4872"/>
        <w:gridCol w:w="2097"/>
        <w:gridCol w:w="2693"/>
      </w:tblGrid>
      <w:tr w:rsidR="00CB261D" w14:paraId="793567E9" w14:textId="77777777" w:rsidTr="00F27A57">
        <w:tc>
          <w:tcPr>
            <w:tcW w:w="4872" w:type="dxa"/>
          </w:tcPr>
          <w:p w14:paraId="63D360E1" w14:textId="77777777" w:rsidR="00CB261D" w:rsidRPr="009F1E38" w:rsidRDefault="00CB261D" w:rsidP="00F27A57">
            <w:pPr>
              <w:jc w:val="center"/>
              <w:rPr>
                <w:rFonts w:ascii="UD デジタル 教科書体 N-R" w:eastAsia="UD デジタル 教科書体 N-R"/>
              </w:rPr>
            </w:pPr>
            <w:r w:rsidRPr="009F1E38">
              <w:rPr>
                <w:rFonts w:ascii="UD デジタル 教科書体 N-R" w:eastAsia="UD デジタル 教科書体 N-R" w:hint="eastAsia"/>
                <w:sz w:val="24"/>
                <w:szCs w:val="28"/>
              </w:rPr>
              <w:t>科　　目　　名</w:t>
            </w:r>
          </w:p>
        </w:tc>
        <w:tc>
          <w:tcPr>
            <w:tcW w:w="2097" w:type="dxa"/>
          </w:tcPr>
          <w:p w14:paraId="3F388223" w14:textId="77777777" w:rsidR="00CB261D" w:rsidRPr="009F1E38" w:rsidRDefault="00CB261D" w:rsidP="00F27A57">
            <w:pPr>
              <w:jc w:val="center"/>
              <w:rPr>
                <w:rFonts w:ascii="UD デジタル 教科書体 N-R" w:eastAsia="UD デジタル 教科書体 N-R"/>
              </w:rPr>
            </w:pPr>
            <w:r w:rsidRPr="009F1E38">
              <w:rPr>
                <w:rFonts w:ascii="UD デジタル 教科書体 N-R" w:eastAsia="UD デジタル 教科書体 N-R" w:hint="eastAsia"/>
                <w:sz w:val="24"/>
                <w:szCs w:val="28"/>
              </w:rPr>
              <w:t>時間数</w:t>
            </w:r>
          </w:p>
        </w:tc>
        <w:tc>
          <w:tcPr>
            <w:tcW w:w="2693" w:type="dxa"/>
          </w:tcPr>
          <w:p w14:paraId="75E54FDA" w14:textId="77777777" w:rsidR="00CB261D" w:rsidRPr="003B3989" w:rsidRDefault="00CB261D" w:rsidP="00F27A57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B3989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</w:tr>
      <w:tr w:rsidR="00CB261D" w:rsidRPr="00526C21" w14:paraId="5C4B4C21" w14:textId="77777777" w:rsidTr="00F27A57">
        <w:trPr>
          <w:trHeight w:val="624"/>
        </w:trPr>
        <w:tc>
          <w:tcPr>
            <w:tcW w:w="4872" w:type="dxa"/>
            <w:vAlign w:val="center"/>
          </w:tcPr>
          <w:p w14:paraId="10E05075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B40E5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B7540F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064D9D1B" w14:textId="77777777" w:rsidTr="00F27A57">
        <w:trPr>
          <w:trHeight w:val="704"/>
        </w:trPr>
        <w:tc>
          <w:tcPr>
            <w:tcW w:w="4872" w:type="dxa"/>
            <w:vAlign w:val="center"/>
          </w:tcPr>
          <w:p w14:paraId="4FB47191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5875B0E0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360F5C1D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0BBCEDCE" w14:textId="77777777" w:rsidTr="00F27A57">
        <w:trPr>
          <w:trHeight w:val="700"/>
        </w:trPr>
        <w:tc>
          <w:tcPr>
            <w:tcW w:w="4872" w:type="dxa"/>
            <w:vAlign w:val="center"/>
          </w:tcPr>
          <w:p w14:paraId="6A90BCB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DA5BE1B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A7B0007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73B11C4F" w14:textId="77777777" w:rsidTr="00F27A57">
        <w:trPr>
          <w:trHeight w:val="696"/>
        </w:trPr>
        <w:tc>
          <w:tcPr>
            <w:tcW w:w="4872" w:type="dxa"/>
            <w:vAlign w:val="center"/>
          </w:tcPr>
          <w:p w14:paraId="69FBA278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7594BCF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6234F9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7769C10F" w14:textId="77777777" w:rsidTr="00F27A57">
        <w:trPr>
          <w:trHeight w:val="692"/>
        </w:trPr>
        <w:tc>
          <w:tcPr>
            <w:tcW w:w="4872" w:type="dxa"/>
            <w:vAlign w:val="center"/>
          </w:tcPr>
          <w:p w14:paraId="6C97F55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1CABE12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08E940DB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388E9D61" w14:textId="77777777" w:rsidTr="00F27A57">
        <w:trPr>
          <w:trHeight w:val="702"/>
        </w:trPr>
        <w:tc>
          <w:tcPr>
            <w:tcW w:w="4872" w:type="dxa"/>
            <w:vAlign w:val="center"/>
          </w:tcPr>
          <w:p w14:paraId="2F2062CC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AF9D0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0CE61E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5015C428" w14:textId="77777777" w:rsidTr="00F27A57">
        <w:trPr>
          <w:trHeight w:val="702"/>
        </w:trPr>
        <w:tc>
          <w:tcPr>
            <w:tcW w:w="4872" w:type="dxa"/>
            <w:vAlign w:val="center"/>
          </w:tcPr>
          <w:p w14:paraId="52387092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5A43852D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B58FE04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6E13112A" w14:textId="77777777" w:rsidR="00CB261D" w:rsidRDefault="00CB261D" w:rsidP="00CB261D">
      <w:pPr>
        <w:rPr>
          <w:rFonts w:ascii="UD デジタル 教科書体 N-R" w:eastAsia="UD デジタル 教科書体 N-R"/>
        </w:rPr>
      </w:pPr>
    </w:p>
    <w:p w14:paraId="6C8661E8" w14:textId="77777777" w:rsidR="00CB261D" w:rsidRDefault="00CB261D" w:rsidP="00CB261D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【添付書類】</w:t>
      </w:r>
    </w:p>
    <w:p w14:paraId="7A66DF9D" w14:textId="77777777" w:rsidR="00CB261D" w:rsidRPr="003B3989" w:rsidRDefault="00CB261D" w:rsidP="00CB261D">
      <w:pPr>
        <w:ind w:firstLineChars="100" w:firstLine="229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1．</w:t>
      </w:r>
      <w:r w:rsidRPr="003B3989">
        <w:rPr>
          <w:rFonts w:ascii="UD デジタル 教科書体 N-R" w:eastAsia="UD デジタル 教科書体 N-R" w:hAnsiTheme="minorEastAsia" w:hint="eastAsia"/>
        </w:rPr>
        <w:t>全日病SQUE</w:t>
      </w:r>
      <w:r w:rsidR="00B90AA7">
        <w:rPr>
          <w:rFonts w:ascii="UD デジタル 教科書体 N-R" w:eastAsia="UD デジタル 教科書体 N-R" w:hAnsiTheme="minorEastAsia" w:hint="eastAsia"/>
        </w:rPr>
        <w:t xml:space="preserve"> e-ラーニング</w:t>
      </w:r>
      <w:r w:rsidRPr="003B3989">
        <w:rPr>
          <w:rFonts w:ascii="UD デジタル 教科書体 N-R" w:eastAsia="UD デジタル 教科書体 N-R" w:hAnsiTheme="minorEastAsia" w:hint="eastAsia"/>
        </w:rPr>
        <w:t xml:space="preserve"> 共通科目受講履歴証明書</w:t>
      </w:r>
      <w:r w:rsidR="0027122C">
        <w:rPr>
          <w:rFonts w:ascii="UD デジタル 教科書体 N-R" w:eastAsia="UD デジタル 教科書体 N-R" w:hAnsiTheme="minorEastAsia" w:hint="eastAsia"/>
        </w:rPr>
        <w:t>（</w:t>
      </w:r>
      <w:r w:rsidR="00B72C89">
        <w:rPr>
          <w:rFonts w:ascii="UD デジタル 教科書体 N-R" w:eastAsia="UD デジタル 教科書体 N-R" w:hAnsiTheme="minorEastAsia" w:hint="eastAsia"/>
        </w:rPr>
        <w:t>受講</w:t>
      </w:r>
      <w:r w:rsidR="0027122C">
        <w:rPr>
          <w:rFonts w:ascii="UD デジタル 教科書体 N-R" w:eastAsia="UD デジタル 教科書体 N-R" w:hAnsiTheme="minorEastAsia" w:hint="eastAsia"/>
        </w:rPr>
        <w:t>3年以内のもの</w:t>
      </w:r>
      <w:r w:rsidR="00B72C89">
        <w:rPr>
          <w:rFonts w:ascii="UD デジタル 教科書体 N-R" w:eastAsia="UD デジタル 教科書体 N-R" w:hAnsiTheme="minorEastAsia" w:hint="eastAsia"/>
        </w:rPr>
        <w:t>に限る</w:t>
      </w:r>
      <w:r w:rsidR="0027122C">
        <w:rPr>
          <w:rFonts w:ascii="UD デジタル 教科書体 N-R" w:eastAsia="UD デジタル 教科書体 N-R" w:hAnsiTheme="minorEastAsia" w:hint="eastAsia"/>
        </w:rPr>
        <w:t>）</w:t>
      </w:r>
    </w:p>
    <w:p w14:paraId="579D7E3F" w14:textId="77777777" w:rsidR="00CB261D" w:rsidRPr="00B72C89" w:rsidRDefault="00CB261D" w:rsidP="00CB261D">
      <w:pPr>
        <w:wordWrap w:val="0"/>
        <w:autoSpaceDE w:val="0"/>
        <w:autoSpaceDN w:val="0"/>
        <w:adjustRightInd w:val="0"/>
        <w:spacing w:line="380" w:lineRule="atLeast"/>
        <w:rPr>
          <w:rFonts w:ascii="UD デジタル 教科書体 N-R" w:eastAsia="UD デジタル 教科書体 N-R" w:hAnsiTheme="minorEastAsia"/>
          <w:noProof/>
          <w:snapToGrid w:val="0"/>
          <w:color w:val="000000" w:themeColor="text1"/>
        </w:rPr>
      </w:pPr>
    </w:p>
    <w:sectPr w:rsidR="00CB261D" w:rsidRPr="00B72C89" w:rsidSect="004A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7502" w14:textId="77777777" w:rsidR="00D362A6" w:rsidRDefault="00D362A6" w:rsidP="00EE102B">
      <w:r>
        <w:separator/>
      </w:r>
    </w:p>
  </w:endnote>
  <w:endnote w:type="continuationSeparator" w:id="0">
    <w:p w14:paraId="0111228C" w14:textId="77777777" w:rsidR="00D362A6" w:rsidRDefault="00D362A6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723D" w14:textId="77777777" w:rsidR="004A6068" w:rsidRDefault="004A6068" w:rsidP="004A6068">
    <w:pPr>
      <w:pStyle w:val="a5"/>
      <w:jc w:val="right"/>
    </w:pPr>
    <w:r>
      <w:rPr>
        <w:rFonts w:hint="eastAsia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6202" w14:textId="5B3AB52D" w:rsidR="004A6068" w:rsidRDefault="004A6068" w:rsidP="004A6068">
    <w:pPr>
      <w:pStyle w:val="a5"/>
      <w:jc w:val="right"/>
    </w:pPr>
    <w:r>
      <w:rPr>
        <w:rFonts w:hint="eastAsia"/>
      </w:rPr>
      <w:t>202</w:t>
    </w:r>
    <w:r w:rsidR="00050D53"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98E3" w14:textId="77777777" w:rsidR="00050D53" w:rsidRDefault="00050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DCFE" w14:textId="77777777" w:rsidR="00D362A6" w:rsidRDefault="00D362A6" w:rsidP="00EE102B">
      <w:r>
        <w:separator/>
      </w:r>
    </w:p>
  </w:footnote>
  <w:footnote w:type="continuationSeparator" w:id="0">
    <w:p w14:paraId="2D6F2666" w14:textId="77777777" w:rsidR="00D362A6" w:rsidRDefault="00D362A6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106D" w14:textId="77777777" w:rsidR="00BF6A06" w:rsidRPr="00BF6A06" w:rsidRDefault="00BF6A06" w:rsidP="00BF6A06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>
      <w:rPr>
        <w:rFonts w:ascii="UD デジタル 教科書体 N-R" w:eastAsia="UD デジタル 教科書体 N-R" w:hint="eastAsia"/>
      </w:rPr>
      <w:t>6-2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0026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2E7ED0">
      <w:rPr>
        <w:rFonts w:ascii="UD デジタル 教科書体 N-R" w:eastAsia="UD デジタル 教科書体 N-R" w:hint="eastAsia"/>
      </w:rPr>
      <w:t>6</w:t>
    </w:r>
    <w:r w:rsidR="009A2E97">
      <w:rPr>
        <w:rFonts w:ascii="UD デジタル 教科書体 N-R" w:eastAsia="UD デジタル 教科書体 N-R" w:hint="eastAsia"/>
      </w:rPr>
      <w:t>-</w:t>
    </w:r>
    <w:r w:rsidR="009A2E97">
      <w:rPr>
        <w:rFonts w:ascii="UD デジタル 教科書体 N-R" w:eastAsia="UD デジタル 教科書体 N-R"/>
      </w:rPr>
      <w:t>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FF55" w14:textId="77777777" w:rsidR="00050D53" w:rsidRDefault="00050D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E0B"/>
    <w:multiLevelType w:val="hybridMultilevel"/>
    <w:tmpl w:val="EBB2D05C"/>
    <w:lvl w:ilvl="0" w:tplc="43B035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D2E3C"/>
    <w:multiLevelType w:val="hybridMultilevel"/>
    <w:tmpl w:val="FB72E20A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 w16cid:durableId="1295670769">
    <w:abstractNumId w:val="1"/>
  </w:num>
  <w:num w:numId="2" w16cid:durableId="168821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11EEC"/>
    <w:rsid w:val="00050D53"/>
    <w:rsid w:val="00060A28"/>
    <w:rsid w:val="001C10E3"/>
    <w:rsid w:val="00227E28"/>
    <w:rsid w:val="0023447B"/>
    <w:rsid w:val="0027122C"/>
    <w:rsid w:val="002911E5"/>
    <w:rsid w:val="002B6B29"/>
    <w:rsid w:val="002E3B02"/>
    <w:rsid w:val="002E7ED0"/>
    <w:rsid w:val="003205E8"/>
    <w:rsid w:val="00334379"/>
    <w:rsid w:val="00394D00"/>
    <w:rsid w:val="003B3989"/>
    <w:rsid w:val="003C1CEC"/>
    <w:rsid w:val="004035BC"/>
    <w:rsid w:val="004A6068"/>
    <w:rsid w:val="00526C21"/>
    <w:rsid w:val="005D0553"/>
    <w:rsid w:val="006877C8"/>
    <w:rsid w:val="007251FD"/>
    <w:rsid w:val="007807A9"/>
    <w:rsid w:val="007B73E2"/>
    <w:rsid w:val="007E6081"/>
    <w:rsid w:val="00802DD1"/>
    <w:rsid w:val="008539F6"/>
    <w:rsid w:val="008C7DEA"/>
    <w:rsid w:val="008D1800"/>
    <w:rsid w:val="00944F22"/>
    <w:rsid w:val="009A2E97"/>
    <w:rsid w:val="009B22A1"/>
    <w:rsid w:val="00A15421"/>
    <w:rsid w:val="00A231BD"/>
    <w:rsid w:val="00A86DCE"/>
    <w:rsid w:val="00AA35B8"/>
    <w:rsid w:val="00AB73E8"/>
    <w:rsid w:val="00B700CA"/>
    <w:rsid w:val="00B72C89"/>
    <w:rsid w:val="00B90AA7"/>
    <w:rsid w:val="00B929DB"/>
    <w:rsid w:val="00B972CB"/>
    <w:rsid w:val="00BF6A06"/>
    <w:rsid w:val="00C148CA"/>
    <w:rsid w:val="00C20906"/>
    <w:rsid w:val="00C45BD8"/>
    <w:rsid w:val="00C741EB"/>
    <w:rsid w:val="00C91281"/>
    <w:rsid w:val="00CB261D"/>
    <w:rsid w:val="00D33CC5"/>
    <w:rsid w:val="00D34AB9"/>
    <w:rsid w:val="00D362A6"/>
    <w:rsid w:val="00D90F3F"/>
    <w:rsid w:val="00D94F20"/>
    <w:rsid w:val="00E31F6A"/>
    <w:rsid w:val="00EB6078"/>
    <w:rsid w:val="00EE102B"/>
    <w:rsid w:val="00EF158F"/>
    <w:rsid w:val="00F62AE6"/>
    <w:rsid w:val="00F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8653500"/>
  <w15:docId w15:val="{A9822757-1D39-4A51-BD80-60507B5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081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9">
    <w:name w:val="記 (文字)"/>
    <w:basedOn w:val="a0"/>
    <w:link w:val="a8"/>
    <w:uiPriority w:val="99"/>
    <w:rsid w:val="007E6081"/>
    <w:rPr>
      <w:rFonts w:ascii="UD デジタル 教科書体 N-R" w:eastAsia="UD デジタル 教科書体 N-R"/>
      <w:sz w:val="22"/>
    </w:rPr>
  </w:style>
  <w:style w:type="paragraph" w:styleId="aa">
    <w:name w:val="List Paragraph"/>
    <w:basedOn w:val="a"/>
    <w:uiPriority w:val="34"/>
    <w:qFormat/>
    <w:rsid w:val="00C91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8</cp:revision>
  <cp:lastPrinted>2020-07-20T00:12:00Z</cp:lastPrinted>
  <dcterms:created xsi:type="dcterms:W3CDTF">2020-11-09T01:24:00Z</dcterms:created>
  <dcterms:modified xsi:type="dcterms:W3CDTF">2022-09-27T00:24:00Z</dcterms:modified>
</cp:coreProperties>
</file>