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2A57B" w14:textId="77777777" w:rsidR="00EF635B" w:rsidRPr="002B1DE3" w:rsidRDefault="00EF635B" w:rsidP="006E0764">
      <w:pPr>
        <w:jc w:val="center"/>
        <w:rPr>
          <w:rFonts w:asciiTheme="minorEastAsia" w:hAnsiTheme="minorEastAsia"/>
          <w:sz w:val="24"/>
          <w:szCs w:val="24"/>
        </w:rPr>
      </w:pPr>
      <w:r w:rsidRPr="002B1DE3">
        <w:rPr>
          <w:rFonts w:asciiTheme="minorEastAsia" w:hAnsiTheme="minorEastAsia" w:hint="eastAsia"/>
          <w:sz w:val="24"/>
          <w:szCs w:val="24"/>
        </w:rPr>
        <w:t>【研究計画書（ひな形）の使い方】</w:t>
      </w:r>
    </w:p>
    <w:p w14:paraId="529349EE" w14:textId="77777777" w:rsidR="00EF635B" w:rsidRPr="002B1DE3" w:rsidRDefault="00EF635B" w:rsidP="006E0764">
      <w:pPr>
        <w:jc w:val="center"/>
        <w:rPr>
          <w:rFonts w:asciiTheme="minorEastAsia" w:hAnsiTheme="minorEastAsia"/>
          <w:sz w:val="24"/>
          <w:szCs w:val="24"/>
        </w:rPr>
      </w:pPr>
    </w:p>
    <w:p w14:paraId="77881F2D" w14:textId="77777777" w:rsidR="00294885" w:rsidRPr="002B1DE3" w:rsidRDefault="00EF635B" w:rsidP="00294885">
      <w:pPr>
        <w:pStyle w:val="a4"/>
        <w:numPr>
          <w:ilvl w:val="0"/>
          <w:numId w:val="2"/>
        </w:numPr>
        <w:ind w:leftChars="0"/>
        <w:jc w:val="left"/>
        <w:rPr>
          <w:sz w:val="22"/>
        </w:rPr>
      </w:pPr>
      <w:r w:rsidRPr="002B1DE3">
        <w:rPr>
          <w:sz w:val="22"/>
        </w:rPr>
        <w:t>研究計画書とは、研究者が何をどのように研究しようとしているのかを記述した文書のことです。</w:t>
      </w:r>
    </w:p>
    <w:p w14:paraId="3C20FAE2" w14:textId="77777777" w:rsidR="00EF635B" w:rsidRPr="002B1DE3" w:rsidRDefault="00EF635B" w:rsidP="00294885">
      <w:pPr>
        <w:pStyle w:val="a4"/>
        <w:numPr>
          <w:ilvl w:val="0"/>
          <w:numId w:val="2"/>
        </w:numPr>
        <w:ind w:leftChars="0"/>
        <w:jc w:val="left"/>
        <w:rPr>
          <w:sz w:val="22"/>
        </w:rPr>
      </w:pPr>
      <w:r w:rsidRPr="002B1DE3">
        <w:rPr>
          <w:sz w:val="22"/>
        </w:rPr>
        <w:t>研究計画書には、次のような機能があります。</w:t>
      </w:r>
    </w:p>
    <w:p w14:paraId="58457B8E" w14:textId="77777777" w:rsidR="00EF635B" w:rsidRPr="002B1DE3" w:rsidRDefault="00EF635B" w:rsidP="00294885">
      <w:pPr>
        <w:pStyle w:val="a4"/>
        <w:numPr>
          <w:ilvl w:val="0"/>
          <w:numId w:val="3"/>
        </w:numPr>
        <w:ind w:leftChars="0"/>
        <w:jc w:val="left"/>
        <w:rPr>
          <w:sz w:val="22"/>
        </w:rPr>
      </w:pPr>
      <w:r w:rsidRPr="002B1DE3">
        <w:rPr>
          <w:sz w:val="22"/>
        </w:rPr>
        <w:t>自分の考えを明らかにする</w:t>
      </w:r>
    </w:p>
    <w:p w14:paraId="7CA1CD0D" w14:textId="77777777" w:rsidR="00EF635B" w:rsidRPr="002B1DE3" w:rsidRDefault="00EF635B" w:rsidP="00294885">
      <w:pPr>
        <w:pStyle w:val="a4"/>
        <w:numPr>
          <w:ilvl w:val="0"/>
          <w:numId w:val="3"/>
        </w:numPr>
        <w:ind w:leftChars="0"/>
        <w:jc w:val="left"/>
        <w:rPr>
          <w:sz w:val="22"/>
        </w:rPr>
      </w:pPr>
      <w:r w:rsidRPr="002B1DE3">
        <w:rPr>
          <w:sz w:val="22"/>
        </w:rPr>
        <w:t>共同研究者と認識の共有をはかる</w:t>
      </w:r>
    </w:p>
    <w:p w14:paraId="66445D16" w14:textId="77777777" w:rsidR="00EF635B" w:rsidRPr="002B1DE3" w:rsidRDefault="00EF635B" w:rsidP="00294885">
      <w:pPr>
        <w:pStyle w:val="a4"/>
        <w:numPr>
          <w:ilvl w:val="0"/>
          <w:numId w:val="3"/>
        </w:numPr>
        <w:ind w:leftChars="0"/>
        <w:jc w:val="left"/>
        <w:rPr>
          <w:sz w:val="22"/>
        </w:rPr>
      </w:pPr>
      <w:r w:rsidRPr="002B1DE3">
        <w:rPr>
          <w:sz w:val="22"/>
        </w:rPr>
        <w:t>研究指導者から適切な助言を受ける</w:t>
      </w:r>
    </w:p>
    <w:p w14:paraId="67B40E73" w14:textId="77777777" w:rsidR="00EF635B" w:rsidRPr="002B1DE3" w:rsidRDefault="00EF635B" w:rsidP="00294885">
      <w:pPr>
        <w:pStyle w:val="a4"/>
        <w:numPr>
          <w:ilvl w:val="0"/>
          <w:numId w:val="3"/>
        </w:numPr>
        <w:ind w:leftChars="0"/>
        <w:jc w:val="left"/>
        <w:rPr>
          <w:sz w:val="22"/>
        </w:rPr>
      </w:pPr>
      <w:r w:rsidRPr="002B1DE3">
        <w:rPr>
          <w:sz w:val="22"/>
        </w:rPr>
        <w:t>倫理審査を受ける</w:t>
      </w:r>
    </w:p>
    <w:p w14:paraId="019B3C7B" w14:textId="77777777" w:rsidR="00EF635B" w:rsidRPr="002B1DE3" w:rsidRDefault="00EF635B" w:rsidP="00294885">
      <w:pPr>
        <w:pStyle w:val="a4"/>
        <w:numPr>
          <w:ilvl w:val="0"/>
          <w:numId w:val="3"/>
        </w:numPr>
        <w:ind w:leftChars="0"/>
        <w:jc w:val="left"/>
        <w:rPr>
          <w:sz w:val="22"/>
        </w:rPr>
      </w:pPr>
      <w:r w:rsidRPr="002B1DE3">
        <w:rPr>
          <w:sz w:val="22"/>
        </w:rPr>
        <w:t>他機関からの研究協力を得る</w:t>
      </w:r>
    </w:p>
    <w:p w14:paraId="3B6BE0F9" w14:textId="77777777" w:rsidR="00EF635B" w:rsidRPr="002B1DE3" w:rsidRDefault="00EF635B" w:rsidP="00294885">
      <w:pPr>
        <w:pStyle w:val="a4"/>
        <w:numPr>
          <w:ilvl w:val="0"/>
          <w:numId w:val="3"/>
        </w:numPr>
        <w:ind w:leftChars="0"/>
        <w:jc w:val="left"/>
        <w:rPr>
          <w:sz w:val="22"/>
        </w:rPr>
      </w:pPr>
      <w:r w:rsidRPr="002B1DE3">
        <w:rPr>
          <w:sz w:val="22"/>
        </w:rPr>
        <w:t>研究への資金援助を得る</w:t>
      </w:r>
    </w:p>
    <w:p w14:paraId="34A28354" w14:textId="77777777" w:rsidR="00294885" w:rsidRPr="002B1DE3" w:rsidRDefault="00EF635B" w:rsidP="00294885">
      <w:pPr>
        <w:pStyle w:val="a4"/>
        <w:numPr>
          <w:ilvl w:val="0"/>
          <w:numId w:val="2"/>
        </w:numPr>
        <w:ind w:leftChars="0"/>
        <w:jc w:val="left"/>
        <w:rPr>
          <w:sz w:val="22"/>
        </w:rPr>
      </w:pPr>
      <w:r w:rsidRPr="002B1DE3">
        <w:rPr>
          <w:sz w:val="22"/>
        </w:rPr>
        <w:t>研究計画書（ひな形）は、データをダウンロードし、各自のＵＳＢメモリなど</w:t>
      </w:r>
      <w:r w:rsidR="00294885" w:rsidRPr="002B1DE3">
        <w:rPr>
          <w:sz w:val="22"/>
        </w:rPr>
        <w:t>に保存してから使用して下さい。</w:t>
      </w:r>
    </w:p>
    <w:p w14:paraId="59950EC5" w14:textId="393A9716" w:rsidR="00294885" w:rsidRPr="002B1DE3" w:rsidRDefault="00EF635B" w:rsidP="00294885">
      <w:pPr>
        <w:pStyle w:val="a4"/>
        <w:numPr>
          <w:ilvl w:val="0"/>
          <w:numId w:val="2"/>
        </w:numPr>
        <w:ind w:leftChars="0"/>
        <w:jc w:val="left"/>
        <w:rPr>
          <w:sz w:val="22"/>
        </w:rPr>
      </w:pPr>
      <w:r w:rsidRPr="002B1DE3">
        <w:rPr>
          <w:sz w:val="22"/>
        </w:rPr>
        <w:t>各項目の記入内容</w:t>
      </w:r>
      <w:r w:rsidR="00D13356" w:rsidRPr="002B1DE3">
        <w:rPr>
          <w:sz w:val="22"/>
        </w:rPr>
        <w:t>の説明、例文</w:t>
      </w:r>
      <w:r w:rsidRPr="002B1DE3">
        <w:rPr>
          <w:sz w:val="22"/>
        </w:rPr>
        <w:t>を赤字で示しています。</w:t>
      </w:r>
      <w:r w:rsidR="00D13356" w:rsidRPr="002B1DE3">
        <w:rPr>
          <w:sz w:val="22"/>
        </w:rPr>
        <w:t>記入内容の説明、例文を参考に、１～８の項目について記入します</w:t>
      </w:r>
      <w:r w:rsidR="00294885" w:rsidRPr="002B1DE3">
        <w:rPr>
          <w:sz w:val="22"/>
        </w:rPr>
        <w:t>。</w:t>
      </w:r>
    </w:p>
    <w:p w14:paraId="466492ED" w14:textId="40539C3F" w:rsidR="00F66785" w:rsidRPr="002B1DE3" w:rsidRDefault="00294885" w:rsidP="00294885">
      <w:pPr>
        <w:pStyle w:val="a4"/>
        <w:numPr>
          <w:ilvl w:val="0"/>
          <w:numId w:val="2"/>
        </w:numPr>
        <w:ind w:leftChars="0"/>
        <w:jc w:val="left"/>
        <w:rPr>
          <w:sz w:val="22"/>
        </w:rPr>
      </w:pPr>
      <w:r w:rsidRPr="002B1DE3">
        <w:rPr>
          <w:sz w:val="22"/>
        </w:rPr>
        <w:t>研究計画書</w:t>
      </w:r>
      <w:r w:rsidR="00F66785" w:rsidRPr="002B1DE3">
        <w:rPr>
          <w:sz w:val="22"/>
        </w:rPr>
        <w:t>が完成し、</w:t>
      </w:r>
      <w:r w:rsidR="006F0F46" w:rsidRPr="002B1DE3">
        <w:rPr>
          <w:sz w:val="22"/>
        </w:rPr>
        <w:t>倫理審査</w:t>
      </w:r>
      <w:r w:rsidR="00D13356" w:rsidRPr="002B1DE3">
        <w:rPr>
          <w:sz w:val="22"/>
        </w:rPr>
        <w:t>など</w:t>
      </w:r>
      <w:r w:rsidR="006F0F46" w:rsidRPr="002B1DE3">
        <w:rPr>
          <w:sz w:val="22"/>
        </w:rPr>
        <w:t>に</w:t>
      </w:r>
      <w:r w:rsidR="0077288C" w:rsidRPr="002B1DE3">
        <w:rPr>
          <w:sz w:val="22"/>
        </w:rPr>
        <w:t>提出する時は、赤字の</w:t>
      </w:r>
      <w:r w:rsidR="00D13356" w:rsidRPr="002B1DE3">
        <w:rPr>
          <w:sz w:val="22"/>
        </w:rPr>
        <w:t>記入内容の</w:t>
      </w:r>
      <w:r w:rsidR="0077288C" w:rsidRPr="002B1DE3">
        <w:rPr>
          <w:sz w:val="22"/>
        </w:rPr>
        <w:t>説明</w:t>
      </w:r>
      <w:r w:rsidR="00E81107" w:rsidRPr="002B1DE3">
        <w:rPr>
          <w:sz w:val="22"/>
        </w:rPr>
        <w:t>や例文を削除して下さい</w:t>
      </w:r>
      <w:r w:rsidRPr="002B1DE3">
        <w:rPr>
          <w:sz w:val="22"/>
        </w:rPr>
        <w:t>。</w:t>
      </w:r>
    </w:p>
    <w:p w14:paraId="1B657580" w14:textId="37FC2978" w:rsidR="006F0F46" w:rsidRPr="002B1DE3" w:rsidRDefault="006F0F46" w:rsidP="00294885">
      <w:pPr>
        <w:pStyle w:val="a4"/>
        <w:numPr>
          <w:ilvl w:val="0"/>
          <w:numId w:val="2"/>
        </w:numPr>
        <w:ind w:leftChars="0"/>
        <w:jc w:val="left"/>
        <w:rPr>
          <w:sz w:val="22"/>
        </w:rPr>
      </w:pPr>
      <w:r w:rsidRPr="002B1DE3">
        <w:rPr>
          <w:sz w:val="22"/>
        </w:rPr>
        <w:t>研究計画書を作成するにあたり、「研究テーマの絞り込み用紙」「文献検索用紙」を</w:t>
      </w:r>
      <w:r w:rsidR="00E81107" w:rsidRPr="002B1DE3">
        <w:rPr>
          <w:sz w:val="22"/>
        </w:rPr>
        <w:t>ご</w:t>
      </w:r>
      <w:r w:rsidRPr="002B1DE3">
        <w:rPr>
          <w:sz w:val="22"/>
        </w:rPr>
        <w:t>活用下さい。これらの用紙は、</w:t>
      </w:r>
      <w:r w:rsidR="00D13356" w:rsidRPr="002B1DE3">
        <w:rPr>
          <w:sz w:val="22"/>
        </w:rPr>
        <w:t>倫理審査などへ</w:t>
      </w:r>
      <w:r w:rsidRPr="002B1DE3">
        <w:rPr>
          <w:sz w:val="22"/>
        </w:rPr>
        <w:t>提出の義務はありません。</w:t>
      </w:r>
    </w:p>
    <w:p w14:paraId="1E597C74" w14:textId="6BD9848E" w:rsidR="00EF635B" w:rsidRPr="002B1DE3" w:rsidRDefault="00EF635B" w:rsidP="00F66785">
      <w:pPr>
        <w:jc w:val="left"/>
        <w:rPr>
          <w:rFonts w:hint="eastAsia"/>
          <w:sz w:val="22"/>
        </w:rPr>
      </w:pPr>
      <w:bookmarkStart w:id="0" w:name="_GoBack"/>
      <w:bookmarkEnd w:id="0"/>
    </w:p>
    <w:p w14:paraId="44F8A5E5" w14:textId="1F348C4E" w:rsidR="002B1DE3" w:rsidRPr="002B1DE3" w:rsidRDefault="002B1DE3" w:rsidP="002B1DE3">
      <w:pPr>
        <w:jc w:val="right"/>
        <w:rPr>
          <w:sz w:val="22"/>
        </w:rPr>
      </w:pPr>
      <w:r w:rsidRPr="002B1DE3">
        <w:rPr>
          <w:sz w:val="22"/>
        </w:rPr>
        <w:t>2017</w:t>
      </w:r>
      <w:r w:rsidRPr="002B1DE3">
        <w:rPr>
          <w:sz w:val="22"/>
        </w:rPr>
        <w:t>．</w:t>
      </w:r>
      <w:r w:rsidRPr="002B1DE3">
        <w:rPr>
          <w:sz w:val="22"/>
        </w:rPr>
        <w:t>3</w:t>
      </w:r>
      <w:r w:rsidRPr="002B1DE3">
        <w:rPr>
          <w:sz w:val="22"/>
        </w:rPr>
        <w:t>作成</w:t>
      </w:r>
    </w:p>
    <w:sectPr w:rsidR="002B1DE3" w:rsidRPr="002B1DE3" w:rsidSect="002B1DE3">
      <w:headerReference w:type="default" r:id="rId7"/>
      <w:pgSz w:w="11906" w:h="16838" w:code="9"/>
      <w:pgMar w:top="1985" w:right="1701" w:bottom="1985" w:left="181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4213A" w14:textId="77777777" w:rsidR="00320FCC" w:rsidRDefault="00320FCC" w:rsidP="00B03E4F">
      <w:r>
        <w:separator/>
      </w:r>
    </w:p>
  </w:endnote>
  <w:endnote w:type="continuationSeparator" w:id="0">
    <w:p w14:paraId="5E8FF2E2" w14:textId="77777777" w:rsidR="00320FCC" w:rsidRDefault="00320FCC" w:rsidP="00B0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81930" w14:textId="77777777" w:rsidR="00320FCC" w:rsidRDefault="00320FCC" w:rsidP="00B03E4F">
      <w:r>
        <w:separator/>
      </w:r>
    </w:p>
  </w:footnote>
  <w:footnote w:type="continuationSeparator" w:id="0">
    <w:p w14:paraId="753E8DB4" w14:textId="77777777" w:rsidR="00320FCC" w:rsidRDefault="00320FCC" w:rsidP="00B03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09F8" w14:textId="77777777" w:rsidR="00B03E4F" w:rsidRDefault="00B03E4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0463D"/>
    <w:multiLevelType w:val="hybridMultilevel"/>
    <w:tmpl w:val="A90260E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9B1AF4"/>
    <w:multiLevelType w:val="hybridMultilevel"/>
    <w:tmpl w:val="72B4EA0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1150CC"/>
    <w:multiLevelType w:val="hybridMultilevel"/>
    <w:tmpl w:val="E19A6A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764"/>
    <w:rsid w:val="00043585"/>
    <w:rsid w:val="00126F00"/>
    <w:rsid w:val="00270219"/>
    <w:rsid w:val="00294885"/>
    <w:rsid w:val="002B1DE3"/>
    <w:rsid w:val="002D760C"/>
    <w:rsid w:val="00320FCC"/>
    <w:rsid w:val="003A07DE"/>
    <w:rsid w:val="003B0E98"/>
    <w:rsid w:val="00595752"/>
    <w:rsid w:val="005B3DD9"/>
    <w:rsid w:val="006966B6"/>
    <w:rsid w:val="006E0764"/>
    <w:rsid w:val="006F0F46"/>
    <w:rsid w:val="0077288C"/>
    <w:rsid w:val="007A6EEF"/>
    <w:rsid w:val="009746AC"/>
    <w:rsid w:val="00A24E60"/>
    <w:rsid w:val="00B03E4F"/>
    <w:rsid w:val="00BD6E6B"/>
    <w:rsid w:val="00CD29C8"/>
    <w:rsid w:val="00CE63B5"/>
    <w:rsid w:val="00D13356"/>
    <w:rsid w:val="00E425C5"/>
    <w:rsid w:val="00E81107"/>
    <w:rsid w:val="00EF635B"/>
    <w:rsid w:val="00F66785"/>
    <w:rsid w:val="00F8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D2A45"/>
  <w15:docId w15:val="{DCBFD7EA-04A8-4471-BE88-C6E83C80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635B"/>
    <w:pPr>
      <w:ind w:leftChars="400" w:left="840"/>
    </w:pPr>
  </w:style>
  <w:style w:type="character" w:styleId="a5">
    <w:name w:val="annotation reference"/>
    <w:basedOn w:val="a0"/>
    <w:uiPriority w:val="99"/>
    <w:semiHidden/>
    <w:unhideWhenUsed/>
    <w:rsid w:val="006F0F46"/>
    <w:rPr>
      <w:sz w:val="18"/>
      <w:szCs w:val="18"/>
    </w:rPr>
  </w:style>
  <w:style w:type="paragraph" w:styleId="a6">
    <w:name w:val="annotation text"/>
    <w:basedOn w:val="a"/>
    <w:link w:val="a7"/>
    <w:uiPriority w:val="99"/>
    <w:semiHidden/>
    <w:unhideWhenUsed/>
    <w:rsid w:val="006F0F46"/>
    <w:pPr>
      <w:jc w:val="left"/>
    </w:pPr>
  </w:style>
  <w:style w:type="character" w:customStyle="1" w:styleId="a7">
    <w:name w:val="コメント文字列 (文字)"/>
    <w:basedOn w:val="a0"/>
    <w:link w:val="a6"/>
    <w:uiPriority w:val="99"/>
    <w:semiHidden/>
    <w:rsid w:val="006F0F46"/>
  </w:style>
  <w:style w:type="paragraph" w:styleId="a8">
    <w:name w:val="annotation subject"/>
    <w:basedOn w:val="a6"/>
    <w:next w:val="a6"/>
    <w:link w:val="a9"/>
    <w:uiPriority w:val="99"/>
    <w:semiHidden/>
    <w:unhideWhenUsed/>
    <w:rsid w:val="006F0F46"/>
    <w:rPr>
      <w:b/>
      <w:bCs/>
    </w:rPr>
  </w:style>
  <w:style w:type="character" w:customStyle="1" w:styleId="a9">
    <w:name w:val="コメント内容 (文字)"/>
    <w:basedOn w:val="a7"/>
    <w:link w:val="a8"/>
    <w:uiPriority w:val="99"/>
    <w:semiHidden/>
    <w:rsid w:val="006F0F46"/>
    <w:rPr>
      <w:b/>
      <w:bCs/>
    </w:rPr>
  </w:style>
  <w:style w:type="paragraph" w:styleId="aa">
    <w:name w:val="Balloon Text"/>
    <w:basedOn w:val="a"/>
    <w:link w:val="ab"/>
    <w:uiPriority w:val="99"/>
    <w:semiHidden/>
    <w:unhideWhenUsed/>
    <w:rsid w:val="006F0F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0F46"/>
    <w:rPr>
      <w:rFonts w:asciiTheme="majorHAnsi" w:eastAsiaTheme="majorEastAsia" w:hAnsiTheme="majorHAnsi" w:cstheme="majorBidi"/>
      <w:sz w:val="18"/>
      <w:szCs w:val="18"/>
    </w:rPr>
  </w:style>
  <w:style w:type="paragraph" w:styleId="ac">
    <w:name w:val="header"/>
    <w:basedOn w:val="a"/>
    <w:link w:val="ad"/>
    <w:uiPriority w:val="99"/>
    <w:unhideWhenUsed/>
    <w:rsid w:val="00B03E4F"/>
    <w:pPr>
      <w:tabs>
        <w:tab w:val="center" w:pos="4252"/>
        <w:tab w:val="right" w:pos="8504"/>
      </w:tabs>
      <w:snapToGrid w:val="0"/>
    </w:pPr>
  </w:style>
  <w:style w:type="character" w:customStyle="1" w:styleId="ad">
    <w:name w:val="ヘッダー (文字)"/>
    <w:basedOn w:val="a0"/>
    <w:link w:val="ac"/>
    <w:uiPriority w:val="99"/>
    <w:rsid w:val="00B03E4F"/>
  </w:style>
  <w:style w:type="paragraph" w:styleId="ae">
    <w:name w:val="footer"/>
    <w:basedOn w:val="a"/>
    <w:link w:val="af"/>
    <w:uiPriority w:val="99"/>
    <w:unhideWhenUsed/>
    <w:rsid w:val="00B03E4F"/>
    <w:pPr>
      <w:tabs>
        <w:tab w:val="center" w:pos="4252"/>
        <w:tab w:val="right" w:pos="8504"/>
      </w:tabs>
      <w:snapToGrid w:val="0"/>
    </w:pPr>
  </w:style>
  <w:style w:type="character" w:customStyle="1" w:styleId="af">
    <w:name w:val="フッター (文字)"/>
    <w:basedOn w:val="a0"/>
    <w:link w:val="ae"/>
    <w:uiPriority w:val="99"/>
    <w:rsid w:val="00B03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dc:creator>
  <cp:lastModifiedBy>青山弘子</cp:lastModifiedBy>
  <cp:revision>14</cp:revision>
  <cp:lastPrinted>2017-02-03T04:20:00Z</cp:lastPrinted>
  <dcterms:created xsi:type="dcterms:W3CDTF">2016-09-15T09:13:00Z</dcterms:created>
  <dcterms:modified xsi:type="dcterms:W3CDTF">2017-04-17T22:29:00Z</dcterms:modified>
</cp:coreProperties>
</file>