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83685" w14:textId="77777777" w:rsidR="006966B6" w:rsidRDefault="006966B6" w:rsidP="006966B6">
      <w:pPr>
        <w:widowControl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66B6">
        <w:rPr>
          <w:rFonts w:ascii="ＭＳ ゴシック" w:eastAsia="ＭＳ ゴシック" w:hAnsi="ＭＳ ゴシック" w:hint="eastAsia"/>
          <w:b/>
          <w:sz w:val="28"/>
          <w:szCs w:val="28"/>
        </w:rPr>
        <w:t>研究テーマの絞り込み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p w14:paraId="582077FD" w14:textId="77777777" w:rsidR="006966B6" w:rsidRDefault="006966B6" w:rsidP="006966B6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研究者：　　　　　　　　　　　　　　　</w:t>
      </w:r>
    </w:p>
    <w:p w14:paraId="70A7FF6C" w14:textId="77777777" w:rsidR="006966B6" w:rsidRPr="006966B6" w:rsidRDefault="006966B6" w:rsidP="006966B6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共同研究者：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966B6" w14:paraId="248447D8" w14:textId="77777777" w:rsidTr="006966B6">
        <w:tc>
          <w:tcPr>
            <w:tcW w:w="9836" w:type="dxa"/>
          </w:tcPr>
          <w:p w14:paraId="77FEBC41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１：日頃の疑問を洗い出す</w:t>
            </w:r>
          </w:p>
          <w:p w14:paraId="02890AB8" w14:textId="77777777" w:rsidR="006966B6" w:rsidRPr="007A6EEF" w:rsidRDefault="006966B6" w:rsidP="00F66785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7A6EEF">
              <w:rPr>
                <w:rFonts w:asciiTheme="minorEastAsia" w:hAnsiTheme="minorEastAsia" w:hint="eastAsia"/>
                <w:color w:val="FF0000"/>
                <w:szCs w:val="21"/>
              </w:rPr>
              <w:t>日頃の看護実践の中で、考えていること、疑問に思っていることを書き出してみる</w:t>
            </w:r>
          </w:p>
          <w:p w14:paraId="5E6CE71E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12EB6589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BA2F802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6114A41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405A7E3F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AAA2089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1BAF05F5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966B6" w14:paraId="4CF1E57A" w14:textId="77777777" w:rsidTr="006966B6">
        <w:tc>
          <w:tcPr>
            <w:tcW w:w="9836" w:type="dxa"/>
          </w:tcPr>
          <w:p w14:paraId="01C4FA05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２:日頃の疑問の整理</w:t>
            </w:r>
            <w:r w:rsidRPr="007A6EEF">
              <w:rPr>
                <w:rFonts w:asciiTheme="minorEastAsia" w:hAnsiTheme="minorEastAsia" w:hint="eastAsia"/>
                <w:color w:val="FF0000"/>
                <w:szCs w:val="21"/>
              </w:rPr>
              <w:t>→研究動機にあたる</w:t>
            </w:r>
          </w:p>
          <w:p w14:paraId="45CB2E76" w14:textId="55BD58F0" w:rsidR="006966B6" w:rsidRPr="007A6EEF" w:rsidRDefault="007A6EEF" w:rsidP="007A6EEF">
            <w:pPr>
              <w:widowControl/>
              <w:ind w:leftChars="100" w:left="210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“</w:t>
            </w:r>
            <w:r w:rsidR="006966B6" w:rsidRPr="007A6EEF">
              <w:rPr>
                <w:rFonts w:asciiTheme="minorEastAsia" w:hAnsiTheme="minorEastAsia" w:hint="eastAsia"/>
                <w:color w:val="FF0000"/>
                <w:szCs w:val="21"/>
              </w:rPr>
              <w:t>１：</w:t>
            </w:r>
            <w:r w:rsidRPr="007A6EEF">
              <w:rPr>
                <w:rFonts w:asciiTheme="minorEastAsia" w:hAnsiTheme="minorEastAsia" w:hint="eastAsia"/>
                <w:color w:val="FF0000"/>
                <w:szCs w:val="21"/>
              </w:rPr>
              <w:t>日頃の疑問を洗い出す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”</w:t>
            </w:r>
            <w:r w:rsidR="006966B6" w:rsidRPr="007A6EEF">
              <w:rPr>
                <w:rFonts w:asciiTheme="minorEastAsia" w:hAnsiTheme="minorEastAsia" w:hint="eastAsia"/>
                <w:color w:val="FF0000"/>
                <w:szCs w:val="21"/>
              </w:rPr>
              <w:t>で書き出した内容を分かりやすくするために、</w:t>
            </w:r>
            <w:r w:rsidR="00D13356">
              <w:rPr>
                <w:rFonts w:asciiTheme="minorEastAsia" w:hAnsiTheme="minorEastAsia" w:hint="eastAsia"/>
                <w:color w:val="FF0000"/>
                <w:szCs w:val="21"/>
              </w:rPr>
              <w:t>具体例や数値を入れて整理する。関係する内容の文献から、どのような</w:t>
            </w:r>
            <w:r w:rsidR="006966B6" w:rsidRPr="007A6EEF">
              <w:rPr>
                <w:rFonts w:asciiTheme="minorEastAsia" w:hAnsiTheme="minorEastAsia" w:hint="eastAsia"/>
                <w:color w:val="FF0000"/>
                <w:szCs w:val="21"/>
              </w:rPr>
              <w:t>ことが分かっているのかを調べ、その結果を含めて書く。</w:t>
            </w:r>
          </w:p>
          <w:p w14:paraId="1EC24201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1D6AF1BD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2AC89D2E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D42A60E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30E957B4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02D66E89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775B1E96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7DB14FC2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164DD292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4293DFB7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3DFA3D8E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441854C4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7478B76B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6218A5E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FC613C9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966B6" w14:paraId="14A8D78E" w14:textId="77777777" w:rsidTr="00BD5E65">
        <w:trPr>
          <w:trHeight w:val="2336"/>
        </w:trPr>
        <w:tc>
          <w:tcPr>
            <w:tcW w:w="9836" w:type="dxa"/>
          </w:tcPr>
          <w:p w14:paraId="76FD62E4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３：研究疑問（リサーチクエスチョン）の決定</w:t>
            </w:r>
            <w:r w:rsidRPr="007A6EEF">
              <w:rPr>
                <w:rFonts w:asciiTheme="minorEastAsia" w:hAnsiTheme="minorEastAsia" w:hint="eastAsia"/>
                <w:color w:val="FF0000"/>
                <w:szCs w:val="21"/>
              </w:rPr>
              <w:t>→研究目的に繋がる</w:t>
            </w:r>
          </w:p>
          <w:p w14:paraId="71C7C268" w14:textId="5F508418" w:rsidR="006966B6" w:rsidRPr="007A6EEF" w:rsidRDefault="007A6EEF" w:rsidP="00F66785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“</w:t>
            </w:r>
            <w:r w:rsidR="006966B6" w:rsidRPr="007A6EEF">
              <w:rPr>
                <w:rFonts w:asciiTheme="minorEastAsia" w:hAnsiTheme="minorEastAsia" w:hint="eastAsia"/>
                <w:color w:val="FF0000"/>
                <w:szCs w:val="21"/>
              </w:rPr>
              <w:t>２：</w:t>
            </w:r>
            <w:r w:rsidRPr="007A6EEF">
              <w:rPr>
                <w:rFonts w:asciiTheme="minorEastAsia" w:hAnsiTheme="minorEastAsia" w:hint="eastAsia"/>
                <w:color w:val="FF0000"/>
                <w:szCs w:val="21"/>
              </w:rPr>
              <w:t>日頃の疑問の整理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”で書いた</w:t>
            </w:r>
            <w:r w:rsidR="006966B6" w:rsidRPr="007A6EEF">
              <w:rPr>
                <w:rFonts w:asciiTheme="minorEastAsia" w:hAnsiTheme="minorEastAsia" w:hint="eastAsia"/>
                <w:color w:val="FF0000"/>
                <w:szCs w:val="21"/>
              </w:rPr>
              <w:t>内容から、この研究で取り上げる疑問を端的に書き表す。</w:t>
            </w:r>
          </w:p>
          <w:p w14:paraId="1779FA1B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3D7CAE0F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732E3D87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4FFB5A34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086137DD" w14:textId="77777777" w:rsidR="006966B6" w:rsidRPr="007A6EEF" w:rsidRDefault="006966B6" w:rsidP="006966B6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bookmarkStart w:id="0" w:name="_GoBack"/>
            <w:bookmarkEnd w:id="0"/>
          </w:p>
        </w:tc>
      </w:tr>
    </w:tbl>
    <w:p w14:paraId="43B69091" w14:textId="3583E710" w:rsidR="00F863F9" w:rsidRDefault="00F863F9" w:rsidP="00B41FA0">
      <w:pPr>
        <w:rPr>
          <w:rFonts w:hint="eastAsia"/>
        </w:rPr>
      </w:pPr>
    </w:p>
    <w:sectPr w:rsidR="00F863F9" w:rsidSect="005B3D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BE90E" w14:textId="77777777" w:rsidR="00CB2E6C" w:rsidRDefault="00CB2E6C" w:rsidP="00BD5E65">
      <w:r>
        <w:separator/>
      </w:r>
    </w:p>
  </w:endnote>
  <w:endnote w:type="continuationSeparator" w:id="0">
    <w:p w14:paraId="676A46AE" w14:textId="77777777" w:rsidR="00CB2E6C" w:rsidRDefault="00CB2E6C" w:rsidP="00BD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0FCDB" w14:textId="77777777" w:rsidR="00CB2E6C" w:rsidRDefault="00CB2E6C" w:rsidP="00BD5E65">
      <w:r>
        <w:separator/>
      </w:r>
    </w:p>
  </w:footnote>
  <w:footnote w:type="continuationSeparator" w:id="0">
    <w:p w14:paraId="3B568EF2" w14:textId="77777777" w:rsidR="00CB2E6C" w:rsidRDefault="00CB2E6C" w:rsidP="00BD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63D"/>
    <w:multiLevelType w:val="hybridMultilevel"/>
    <w:tmpl w:val="A90260E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B1AF4"/>
    <w:multiLevelType w:val="hybridMultilevel"/>
    <w:tmpl w:val="72B4EA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150CC"/>
    <w:multiLevelType w:val="hybridMultilevel"/>
    <w:tmpl w:val="E19A6A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64"/>
    <w:rsid w:val="00043585"/>
    <w:rsid w:val="00126F00"/>
    <w:rsid w:val="00294885"/>
    <w:rsid w:val="002D760C"/>
    <w:rsid w:val="003A07DE"/>
    <w:rsid w:val="003B0E98"/>
    <w:rsid w:val="005B3DD9"/>
    <w:rsid w:val="006966B6"/>
    <w:rsid w:val="006E0764"/>
    <w:rsid w:val="006F0F46"/>
    <w:rsid w:val="0077288C"/>
    <w:rsid w:val="007A6EEF"/>
    <w:rsid w:val="009746AC"/>
    <w:rsid w:val="00A24E60"/>
    <w:rsid w:val="00B41FA0"/>
    <w:rsid w:val="00BD5E65"/>
    <w:rsid w:val="00BD6E6B"/>
    <w:rsid w:val="00CB2E6C"/>
    <w:rsid w:val="00CD29C8"/>
    <w:rsid w:val="00CE63B5"/>
    <w:rsid w:val="00D13356"/>
    <w:rsid w:val="00E425C5"/>
    <w:rsid w:val="00E81107"/>
    <w:rsid w:val="00EF635B"/>
    <w:rsid w:val="00F66785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D2A45"/>
  <w15:docId w15:val="{DCBFD7EA-04A8-4471-BE88-C6E83C8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35B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F0F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F0F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F0F46"/>
  </w:style>
  <w:style w:type="paragraph" w:styleId="a8">
    <w:name w:val="annotation subject"/>
    <w:basedOn w:val="a6"/>
    <w:next w:val="a6"/>
    <w:link w:val="a9"/>
    <w:uiPriority w:val="99"/>
    <w:semiHidden/>
    <w:unhideWhenUsed/>
    <w:rsid w:val="006F0F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F0F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F0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F4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D5E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5E65"/>
  </w:style>
  <w:style w:type="paragraph" w:styleId="ae">
    <w:name w:val="footer"/>
    <w:basedOn w:val="a"/>
    <w:link w:val="af"/>
    <w:uiPriority w:val="99"/>
    <w:unhideWhenUsed/>
    <w:rsid w:val="00BD5E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Kango_shien</cp:lastModifiedBy>
  <cp:revision>12</cp:revision>
  <cp:lastPrinted>2017-02-03T04:20:00Z</cp:lastPrinted>
  <dcterms:created xsi:type="dcterms:W3CDTF">2016-09-15T09:13:00Z</dcterms:created>
  <dcterms:modified xsi:type="dcterms:W3CDTF">2017-03-10T01:55:00Z</dcterms:modified>
</cp:coreProperties>
</file>