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63" w:rsidRPr="000C031C" w:rsidRDefault="001B6063" w:rsidP="001B6063">
      <w:pPr>
        <w:jc w:val="center"/>
        <w:rPr>
          <w:rFonts w:eastAsia="HGPｺﾞｼｯｸE"/>
          <w:sz w:val="28"/>
          <w:szCs w:val="28"/>
        </w:rPr>
      </w:pPr>
      <w:r w:rsidRPr="000C031C">
        <w:rPr>
          <w:rFonts w:eastAsia="HGPｺﾞｼｯｸE" w:hint="eastAsia"/>
          <w:sz w:val="28"/>
          <w:szCs w:val="28"/>
        </w:rPr>
        <w:t>ナーシングデザイン</w:t>
      </w:r>
      <w:r>
        <w:rPr>
          <w:rFonts w:eastAsia="HGPｺﾞｼｯｸE" w:hint="eastAsia"/>
          <w:sz w:val="24"/>
        </w:rPr>
        <w:t>（体験レポート</w:t>
      </w:r>
      <w:r w:rsidRPr="00DE5583">
        <w:rPr>
          <w:rFonts w:eastAsia="HGPｺﾞｼｯｸE" w:hint="eastAsia"/>
          <w:sz w:val="24"/>
        </w:rPr>
        <w:t>）</w:t>
      </w:r>
      <w:r w:rsidRPr="000C031C">
        <w:rPr>
          <w:rFonts w:eastAsia="HGPｺﾞｼｯｸE" w:hint="eastAsia"/>
          <w:sz w:val="28"/>
          <w:szCs w:val="28"/>
        </w:rPr>
        <w:t>テーマの絞り込み用紙（１）</w:t>
      </w:r>
    </w:p>
    <w:p w:rsidR="001B6063" w:rsidRDefault="001B6063" w:rsidP="001B6063">
      <w:pPr>
        <w:rPr>
          <w:rFonts w:eastAsia="HGPｺﾞｼｯｸE"/>
          <w:sz w:val="24"/>
        </w:rPr>
      </w:pPr>
      <w:r>
        <w:rPr>
          <w:rFonts w:eastAsia="HGPｺﾞｼｯｸE" w:hint="eastAsia"/>
          <w:sz w:val="24"/>
        </w:rPr>
        <w:t>部署名（　　　　　　　　）　　氏名（　　　　　　　　　　　　　　　　　　）　　　　　　　　　　月　　　　　日</w:t>
      </w:r>
    </w:p>
    <w:p w:rsidR="001B6063" w:rsidRDefault="001B6063" w:rsidP="001B6063">
      <w:pPr>
        <w:ind w:firstLineChars="200" w:firstLine="480"/>
        <w:rPr>
          <w:rFonts w:eastAsia="HGPｺﾞｼｯｸE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1B6063">
        <w:trPr>
          <w:trHeight w:val="12931"/>
        </w:trPr>
        <w:tc>
          <w:tcPr>
            <w:tcW w:w="9585" w:type="dxa"/>
          </w:tcPr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１．テーマを絞り込むにあたり、あなたが気になっていることはどんなことでしょう。</w:t>
            </w:r>
          </w:p>
          <w:p w:rsidR="001B6063" w:rsidRDefault="001B6063" w:rsidP="0010536F">
            <w:pPr>
              <w:ind w:firstLineChars="100" w:firstLine="240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ここで明らかにしてみましょう。</w:t>
            </w:r>
          </w:p>
          <w:p w:rsidR="001B6063" w:rsidRDefault="001B6063" w:rsidP="0010536F">
            <w:pPr>
              <w:ind w:firstLineChars="100" w:firstLine="240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１）あなたが看護の現場で気になっていることは・・・</w:t>
            </w:r>
          </w:p>
          <w:p w:rsidR="001B6063" w:rsidRDefault="001B6063" w:rsidP="0010536F">
            <w:pPr>
              <w:ind w:firstLineChars="200" w:firstLine="480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①「これはおかしい！」「これは問題だ！」という問題状況</w:t>
            </w:r>
          </w:p>
          <w:p w:rsidR="001B6063" w:rsidRDefault="001B6063" w:rsidP="0010536F">
            <w:pPr>
              <w:ind w:firstLineChars="200" w:firstLine="480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②「これはどうなっているのだろう」「不思議に思う」という疑問</w:t>
            </w:r>
          </w:p>
          <w:p w:rsidR="001B6063" w:rsidRDefault="001B6063" w:rsidP="0010536F">
            <w:pPr>
              <w:ind w:firstLineChars="200" w:firstLine="480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③その他（体験してみたいと思うことなど・・・）</w:t>
            </w: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Pr="00F70FE9" w:rsidRDefault="001B6063" w:rsidP="0010536F">
            <w:pPr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 xml:space="preserve">　</w:t>
            </w:r>
            <w:r w:rsidRPr="00F70FE9">
              <w:rPr>
                <w:rFonts w:eastAsia="HGPｺﾞｼｯｸE" w:hint="eastAsia"/>
                <w:sz w:val="24"/>
              </w:rPr>
              <w:t>２）現場の看護をもっと良くしていくには、１）での気づきが始まりです。</w:t>
            </w:r>
          </w:p>
          <w:p w:rsidR="001B6063" w:rsidRPr="00F70FE9" w:rsidRDefault="001B6063" w:rsidP="0010536F">
            <w:pPr>
              <w:ind w:firstLineChars="200" w:firstLine="480"/>
              <w:rPr>
                <w:rFonts w:eastAsia="HGPｺﾞｼｯｸE"/>
                <w:bCs/>
                <w:sz w:val="24"/>
              </w:rPr>
            </w:pPr>
            <w:r w:rsidRPr="00F70FE9">
              <w:rPr>
                <w:rFonts w:eastAsia="HGPｺﾞｼｯｸE" w:hint="eastAsia"/>
                <w:bCs/>
                <w:sz w:val="24"/>
              </w:rPr>
              <w:t>１）の内容をできるだけ詳しく、ここに書いてみましょう。</w:t>
            </w:r>
          </w:p>
          <w:p w:rsidR="001B6063" w:rsidRPr="00F70FE9" w:rsidRDefault="001B6063" w:rsidP="0010536F">
            <w:pPr>
              <w:ind w:firstLineChars="200" w:firstLine="480"/>
              <w:rPr>
                <w:rFonts w:eastAsia="HGPｺﾞｼｯｸE"/>
                <w:bCs/>
                <w:sz w:val="24"/>
              </w:rPr>
            </w:pPr>
            <w:r w:rsidRPr="00F70FE9">
              <w:rPr>
                <w:rFonts w:eastAsia="HGPｺﾞｼｯｸE" w:hint="eastAsia"/>
                <w:bCs/>
                <w:sz w:val="24"/>
              </w:rPr>
              <w:t>（事実状況をリアルに描く、立体的に描く、図で示してみる。）</w:t>
            </w:r>
          </w:p>
          <w:p w:rsidR="001B6063" w:rsidRPr="00F70FE9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 xml:space="preserve">　３）２）の内容について、同じ部署の先輩の意見を聞いてみましょう。</w:t>
            </w: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</w:tc>
      </w:tr>
    </w:tbl>
    <w:p w:rsidR="00097CA8" w:rsidRDefault="00097CA8" w:rsidP="001B6063">
      <w:pPr>
        <w:jc w:val="center"/>
        <w:rPr>
          <w:rFonts w:eastAsia="HGPｺﾞｼｯｸE"/>
          <w:sz w:val="28"/>
          <w:szCs w:val="28"/>
        </w:rPr>
      </w:pPr>
    </w:p>
    <w:p w:rsidR="00097CA8" w:rsidRDefault="00097CA8" w:rsidP="001B6063">
      <w:pPr>
        <w:jc w:val="center"/>
        <w:rPr>
          <w:rFonts w:eastAsia="HGPｺﾞｼｯｸE"/>
          <w:sz w:val="28"/>
          <w:szCs w:val="28"/>
        </w:rPr>
      </w:pPr>
    </w:p>
    <w:p w:rsidR="00097CA8" w:rsidRDefault="00097CA8" w:rsidP="001B6063">
      <w:pPr>
        <w:jc w:val="center"/>
        <w:rPr>
          <w:rFonts w:eastAsia="HGPｺﾞｼｯｸE"/>
          <w:sz w:val="28"/>
          <w:szCs w:val="28"/>
        </w:rPr>
      </w:pPr>
    </w:p>
    <w:p w:rsidR="001B6063" w:rsidRPr="000C031C" w:rsidRDefault="001B6063" w:rsidP="001B6063">
      <w:pPr>
        <w:jc w:val="center"/>
        <w:rPr>
          <w:rFonts w:eastAsia="HGPｺﾞｼｯｸE"/>
          <w:sz w:val="28"/>
          <w:szCs w:val="28"/>
        </w:rPr>
      </w:pPr>
      <w:bookmarkStart w:id="0" w:name="_GoBack"/>
      <w:bookmarkEnd w:id="0"/>
      <w:r w:rsidRPr="000C031C">
        <w:rPr>
          <w:rFonts w:eastAsia="HGPｺﾞｼｯｸE" w:hint="eastAsia"/>
          <w:sz w:val="28"/>
          <w:szCs w:val="28"/>
        </w:rPr>
        <w:lastRenderedPageBreak/>
        <w:t>ナーシングデザイン</w:t>
      </w:r>
      <w:r>
        <w:rPr>
          <w:rFonts w:eastAsia="HGPｺﾞｼｯｸE" w:hint="eastAsia"/>
          <w:sz w:val="24"/>
        </w:rPr>
        <w:t>（体験レポート</w:t>
      </w:r>
      <w:r w:rsidRPr="00DE5583">
        <w:rPr>
          <w:rFonts w:eastAsia="HGPｺﾞｼｯｸE" w:hint="eastAsia"/>
          <w:sz w:val="24"/>
        </w:rPr>
        <w:t>）</w:t>
      </w:r>
      <w:r w:rsidRPr="000C031C">
        <w:rPr>
          <w:rFonts w:eastAsia="HGPｺﾞｼｯｸE" w:hint="eastAsia"/>
          <w:sz w:val="28"/>
          <w:szCs w:val="28"/>
        </w:rPr>
        <w:t>テーマの絞り込み用紙</w:t>
      </w:r>
      <w:r>
        <w:rPr>
          <w:rFonts w:eastAsia="HGPｺﾞｼｯｸE" w:hint="eastAsia"/>
          <w:sz w:val="28"/>
          <w:szCs w:val="28"/>
        </w:rPr>
        <w:t>（２</w:t>
      </w:r>
      <w:r w:rsidRPr="000C031C">
        <w:rPr>
          <w:rFonts w:eastAsia="HGPｺﾞｼｯｸE" w:hint="eastAsia"/>
          <w:sz w:val="28"/>
          <w:szCs w:val="28"/>
        </w:rPr>
        <w:t>）</w:t>
      </w:r>
    </w:p>
    <w:p w:rsidR="001B6063" w:rsidRDefault="001B6063" w:rsidP="001B6063">
      <w:pPr>
        <w:rPr>
          <w:rFonts w:eastAsia="HGPｺﾞｼｯｸE"/>
          <w:sz w:val="24"/>
        </w:rPr>
      </w:pPr>
      <w:r>
        <w:rPr>
          <w:rFonts w:eastAsia="HGPｺﾞｼｯｸE" w:hint="eastAsia"/>
          <w:sz w:val="24"/>
        </w:rPr>
        <w:t>部署名（　　　　　　　　　）　　氏名（　　　　　　　　　　　　　　　　　）　　　　　　　　　　月　　　　　日</w:t>
      </w:r>
    </w:p>
    <w:p w:rsidR="001B6063" w:rsidRDefault="001B6063" w:rsidP="001B6063">
      <w:pPr>
        <w:ind w:firstLineChars="200" w:firstLine="480"/>
        <w:rPr>
          <w:rFonts w:eastAsia="HGPｺﾞｼｯｸE"/>
          <w:sz w:val="24"/>
        </w:rPr>
      </w:pPr>
    </w:p>
    <w:tbl>
      <w:tblPr>
        <w:tblW w:w="95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3"/>
      </w:tblGrid>
      <w:tr w:rsidR="001B6063">
        <w:trPr>
          <w:trHeight w:val="6557"/>
        </w:trPr>
        <w:tc>
          <w:tcPr>
            <w:tcW w:w="9573" w:type="dxa"/>
            <w:tcBorders>
              <w:bottom w:val="double" w:sz="12" w:space="0" w:color="auto"/>
            </w:tcBorders>
          </w:tcPr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２．１で書いた内容を読み返し、内容にさらに肉付けをしてみましょう。</w:t>
            </w:r>
          </w:p>
          <w:p w:rsidR="001B6063" w:rsidRPr="00C7625C" w:rsidRDefault="001B6063" w:rsidP="0010536F">
            <w:pPr>
              <w:ind w:firstLineChars="100" w:firstLine="240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客観的な数値や比較するのに</w:t>
            </w:r>
            <w:r>
              <w:rPr>
                <w:rFonts w:ascii="HGPｺﾞｼｯｸE" w:eastAsia="HGPｺﾞｼｯｸE" w:hint="eastAsia"/>
                <w:sz w:val="24"/>
              </w:rPr>
              <w:t>必要なものなども、ここで付け加えてみましょう。</w:t>
            </w:r>
          </w:p>
          <w:p w:rsidR="001B6063" w:rsidRDefault="001B6063" w:rsidP="0010536F">
            <w:pPr>
              <w:rPr>
                <w:rFonts w:ascii="HGPｺﾞｼｯｸE" w:eastAsia="HGPｺﾞｼｯｸE"/>
                <w:sz w:val="24"/>
              </w:rPr>
            </w:pPr>
          </w:p>
          <w:p w:rsidR="001B6063" w:rsidRDefault="001B6063" w:rsidP="0010536F">
            <w:pPr>
              <w:ind w:leftChars="114" w:left="239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＊ここに書かれた内容を実施するにあたり、明確になっていないことは何でしょうか？</w:t>
            </w:r>
          </w:p>
        </w:tc>
      </w:tr>
      <w:tr w:rsidR="001B6063">
        <w:trPr>
          <w:trHeight w:val="6289"/>
        </w:trPr>
        <w:tc>
          <w:tcPr>
            <w:tcW w:w="9573" w:type="dxa"/>
            <w:tcBorders>
              <w:top w:val="double" w:sz="12" w:space="0" w:color="auto"/>
            </w:tcBorders>
          </w:tcPr>
          <w:p w:rsidR="001B6063" w:rsidRDefault="001B6063" w:rsidP="0010536F">
            <w:pPr>
              <w:ind w:leftChars="114" w:left="239"/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３．最終的に導かれた明らかにしてみたいこと（テーマ）をここに書いてみましょう。</w:t>
            </w: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rPr>
                <w:rFonts w:eastAsia="HGPｺﾞｼｯｸE"/>
                <w:sz w:val="24"/>
              </w:rPr>
            </w:pPr>
          </w:p>
          <w:p w:rsidR="001B6063" w:rsidRDefault="001B6063" w:rsidP="0010536F">
            <w:pPr>
              <w:ind w:left="240" w:hangingChars="100" w:hanging="240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>４．３のテーマのなかには、どのような用語（概念）〔キーワード〕が含まれていますか？</w:t>
            </w:r>
          </w:p>
          <w:p w:rsidR="001B6063" w:rsidRDefault="001B6063" w:rsidP="0010536F">
            <w:pPr>
              <w:ind w:leftChars="114" w:left="239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 xml:space="preserve">　キーワードをピックアップし、それぞれの意味を明確にしましょう。</w:t>
            </w:r>
          </w:p>
          <w:p w:rsidR="001B6063" w:rsidRDefault="001B6063" w:rsidP="0010536F">
            <w:pPr>
              <w:ind w:left="240" w:hangingChars="100" w:hanging="240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sz w:val="24"/>
              </w:rPr>
              <w:t xml:space="preserve">　　（このキーワードが文献検索をするのに役に立ちます）</w:t>
            </w:r>
          </w:p>
          <w:p w:rsidR="001B6063" w:rsidRDefault="000E40A3" w:rsidP="0010536F">
            <w:pPr>
              <w:ind w:left="240" w:hangingChars="100" w:hanging="240"/>
              <w:rPr>
                <w:rFonts w:eastAsia="HGPｺﾞｼｯｸE"/>
                <w:sz w:val="24"/>
              </w:rPr>
            </w:pPr>
            <w:r>
              <w:rPr>
                <w:rFonts w:eastAsia="HGPｺﾞｼｯｸE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167005</wp:posOffset>
                      </wp:positionV>
                      <wp:extent cx="238125" cy="1256665"/>
                      <wp:effectExtent l="5715" t="12065" r="13335" b="7620"/>
                      <wp:wrapNone/>
                      <wp:docPr id="1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125" cy="1256665"/>
                                <a:chOff x="1958" y="12760"/>
                                <a:chExt cx="375" cy="1979"/>
                              </a:xfrm>
                            </wpg:grpSpPr>
                            <wps:wsp>
                              <wps:cNvPr id="16" name="AutoShap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" y="12760"/>
                                  <a:ext cx="360" cy="36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AutoShap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" y="13312"/>
                                  <a:ext cx="360" cy="36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3" y="13839"/>
                                  <a:ext cx="360" cy="36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AutoShap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3" y="14379"/>
                                  <a:ext cx="360" cy="36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E94571" id="Group 34" o:spid="_x0000_s1026" style="position:absolute;left:0;text-align:left;margin-left:22.05pt;margin-top:13.15pt;width:18.75pt;height:98.95pt;z-index:251651072" coordorigin="1958,12760" coordsize="375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AutoShape 35" o:spid="_x0000_s1027" type="#_x0000_t96" style="position:absolute;left:1958;top:127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rzMQA&#10;AADbAAAADwAAAGRycy9kb3ducmV2LnhtbERPS2vCQBC+F/oflil4KbpRxEfqJpRCxYuHaqF6G7Jj&#10;kjY7G3Y3Gv313YLQ23x8z1nlvWnEmZyvLSsYjxIQxIXVNZcKPvfvwwUIH5A1NpZJwZU85NnjwwpT&#10;bS/8QeddKEUMYZ+igiqENpXSFxUZ9CPbEkfuZJ3BEKErpXZ4ieGmkZMkmUmDNceGClt6q6j42XVG&#10;wfS0fG4m33r8ZbauW98Wh+O82yg1eOpfX0AE6sO/+O7e6Dh/Bn+/x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768zEAAAA2wAAAA8AAAAAAAAAAAAAAAAAmAIAAGRycy9k&#10;b3ducmV2LnhtbFBLBQYAAAAABAAEAPUAAACJAwAAAAA=&#10;">
                        <v:textbox inset="5.85pt,.7pt,5.85pt,.7pt"/>
                      </v:shape>
                      <v:shape id="AutoShape 36" o:spid="_x0000_s1028" type="#_x0000_t96" style="position:absolute;left:1958;top:1331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OV8QA&#10;AADbAAAADwAAAGRycy9kb3ducmV2LnhtbERPTWvCQBC9F/oflil4KbpRpGrqJpRCxYuHaqF6G7Jj&#10;kjY7G3Y3Gv313YLgbR7vc5Z5bxpxIudrywrGowQEcWF1zaWCr93HcA7CB2SNjWVScCEPefb4sMRU&#10;2zN/0mkbShFD2KeooAqhTaX0RUUG/ci2xJE7WmcwROhKqR2eY7hp5CRJXqTBmmNDhS29V1T8bjuj&#10;YHpcPDeTHz3+NhvXra7z/WHWrZUaPPVvryAC9eEuvrnXOs6fwf8v8Q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3TlfEAAAA2wAAAA8AAAAAAAAAAAAAAAAAmAIAAGRycy9k&#10;b3ducmV2LnhtbFBLBQYAAAAABAAEAPUAAACJAwAAAAA=&#10;">
                        <v:textbox inset="5.85pt,.7pt,5.85pt,.7pt"/>
                      </v:shape>
                      <v:shape id="AutoShape 37" o:spid="_x0000_s1029" type="#_x0000_t96" style="position:absolute;left:1973;top:138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aJccA&#10;AADbAAAADwAAAGRycy9kb3ducmV2LnhtbESPQWvCQBCF74X+h2UKXopulNJq6iqlUPHioVZQb0N2&#10;TNJmZ8PuRlN/fedQ8DbDe/PeN/Nl7xp1phBrzwbGowwUceFtzaWB3dfHcAoqJmSLjWcy8EsRlov7&#10;uznm1l/4k87bVCoJ4ZijgSqlNtc6FhU5jCPfEot28sFhkjWU2ga8SLhr9CTLnrXDmqWhwpbeKyp+&#10;tp0z8HSaPTaTbzveu03oVtfp4fjSrY0ZPPRvr6AS9elm/r9eW8EXWPlFB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o2iXHAAAA2wAAAA8AAAAAAAAAAAAAAAAAmAIAAGRy&#10;cy9kb3ducmV2LnhtbFBLBQYAAAAABAAEAPUAAACMAwAAAAA=&#10;">
                        <v:textbox inset="5.85pt,.7pt,5.85pt,.7pt"/>
                      </v:shape>
                      <v:shape id="AutoShape 38" o:spid="_x0000_s1030" type="#_x0000_t96" style="position:absolute;left:1973;top:143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/vsQA&#10;AADbAAAADwAAAGRycy9kb3ducmV2LnhtbERPS2sCMRC+F/wPYYRepGYV8bE1iggVLx6qgu1t2Iy7&#10;q5vJkmR1219vCkJv8/E9Z75sTSVu5HxpWcGgn4AgzqwuOVdwPHy8TUH4gKyxskwKfsjDctF5mWOq&#10;7Z0/6bYPuYgh7FNUUIRQp1L6rCCDvm9r4sidrTMYInS51A7vMdxUcpgkY2mw5NhQYE3rgrLrvjEK&#10;RudZrxpe9OBkdq7Z/E6/vifNVqnXbrt6BxGoDf/ip3ur4/wZ/P0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f77EAAAA2wAAAA8AAAAAAAAAAAAAAAAAmAIAAGRycy9k&#10;b3ducmV2LnhtbFBLBQYAAAAABAAEAPUAAACJAw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</w:tbl>
    <w:p w:rsidR="009F1A3D" w:rsidRPr="001B6063" w:rsidRDefault="009F1A3D" w:rsidP="00163B6E"/>
    <w:sectPr w:rsidR="009F1A3D" w:rsidRPr="001B6063" w:rsidSect="00097CA8">
      <w:pgSz w:w="11906" w:h="16838" w:code="9"/>
      <w:pgMar w:top="51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29A" w:rsidRDefault="0021229A">
      <w:r>
        <w:separator/>
      </w:r>
    </w:p>
  </w:endnote>
  <w:endnote w:type="continuationSeparator" w:id="0">
    <w:p w:rsidR="0021229A" w:rsidRDefault="0021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29A" w:rsidRDefault="0021229A">
      <w:r>
        <w:separator/>
      </w:r>
    </w:p>
  </w:footnote>
  <w:footnote w:type="continuationSeparator" w:id="0">
    <w:p w:rsidR="0021229A" w:rsidRDefault="0021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63"/>
    <w:rsid w:val="00026CFC"/>
    <w:rsid w:val="0006509B"/>
    <w:rsid w:val="00097CA8"/>
    <w:rsid w:val="000E40A3"/>
    <w:rsid w:val="000E6274"/>
    <w:rsid w:val="0010536F"/>
    <w:rsid w:val="00130AD6"/>
    <w:rsid w:val="00163B39"/>
    <w:rsid w:val="00163B6E"/>
    <w:rsid w:val="001B6063"/>
    <w:rsid w:val="001F29B1"/>
    <w:rsid w:val="0021229A"/>
    <w:rsid w:val="002A70EB"/>
    <w:rsid w:val="00303AD9"/>
    <w:rsid w:val="005216D4"/>
    <w:rsid w:val="00650FA2"/>
    <w:rsid w:val="007973BC"/>
    <w:rsid w:val="008130FF"/>
    <w:rsid w:val="00993CEE"/>
    <w:rsid w:val="009E23A8"/>
    <w:rsid w:val="009F1A3D"/>
    <w:rsid w:val="00BA10B4"/>
    <w:rsid w:val="00C03295"/>
    <w:rsid w:val="00D6559A"/>
    <w:rsid w:val="00DC192B"/>
    <w:rsid w:val="00E12B71"/>
    <w:rsid w:val="00E61570"/>
    <w:rsid w:val="00EA0179"/>
    <w:rsid w:val="00F41414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548631-10A9-49B9-9B5D-9165034B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2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29B1"/>
    <w:rPr>
      <w:kern w:val="2"/>
      <w:sz w:val="21"/>
      <w:szCs w:val="24"/>
    </w:rPr>
  </w:style>
  <w:style w:type="paragraph" w:styleId="a6">
    <w:name w:val="footer"/>
    <w:basedOn w:val="a"/>
    <w:link w:val="a7"/>
    <w:rsid w:val="001F2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29B1"/>
    <w:rPr>
      <w:kern w:val="2"/>
      <w:sz w:val="21"/>
      <w:szCs w:val="24"/>
    </w:rPr>
  </w:style>
  <w:style w:type="paragraph" w:styleId="a8">
    <w:name w:val="Balloon Text"/>
    <w:basedOn w:val="a"/>
    <w:link w:val="a9"/>
    <w:rsid w:val="0013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0A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Kouno</dc:creator>
  <cp:lastModifiedBy>看護 支援室</cp:lastModifiedBy>
  <cp:revision>5</cp:revision>
  <cp:lastPrinted>2017-05-11T04:58:00Z</cp:lastPrinted>
  <dcterms:created xsi:type="dcterms:W3CDTF">2019-03-30T18:28:00Z</dcterms:created>
  <dcterms:modified xsi:type="dcterms:W3CDTF">2019-03-31T23:56:00Z</dcterms:modified>
</cp:coreProperties>
</file>